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118C37EA" w:rsidR="00CB4EC8" w:rsidRPr="009E1D73" w:rsidRDefault="007107FC" w:rsidP="007107FC">
      <w:pPr>
        <w:spacing w:line="276" w:lineRule="auto"/>
        <w:ind w:right="-567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</w:t>
      </w:r>
      <w:r w:rsidR="00CB4EC8" w:rsidRPr="009E1D73">
        <w:rPr>
          <w:b/>
          <w:bCs/>
        </w:rPr>
        <w:t>T.C.</w:t>
      </w:r>
    </w:p>
    <w:p w14:paraId="0F79E0D1" w14:textId="6FE6C416" w:rsidR="00CB4EC8" w:rsidRPr="009E1D73" w:rsidRDefault="00134D17" w:rsidP="00CB4EC8">
      <w:pPr>
        <w:spacing w:line="276" w:lineRule="auto"/>
        <w:ind w:right="-567"/>
        <w:jc w:val="center"/>
        <w:rPr>
          <w:b/>
          <w:bCs/>
        </w:rPr>
      </w:pPr>
      <w:r>
        <w:rPr>
          <w:b/>
          <w:bCs/>
        </w:rPr>
        <w:t>MİLLÎ</w:t>
      </w:r>
      <w:r w:rsidR="00CB4EC8" w:rsidRPr="009E1D73">
        <w:rPr>
          <w:b/>
          <w:bCs/>
        </w:rPr>
        <w:t xml:space="preserve"> EĞİTİM BAKANLIĞI</w:t>
      </w:r>
    </w:p>
    <w:p w14:paraId="454A822F" w14:textId="328ACAA0" w:rsidR="00CB4EC8" w:rsidRDefault="007107FC" w:rsidP="007107FC">
      <w:pPr>
        <w:spacing w:line="276" w:lineRule="auto"/>
        <w:jc w:val="center"/>
        <w:rPr>
          <w:b/>
        </w:rPr>
      </w:pPr>
      <w:r>
        <w:rPr>
          <w:b/>
        </w:rPr>
        <w:t xml:space="preserve">     </w:t>
      </w:r>
      <w:r w:rsidR="00CB4EC8" w:rsidRPr="009E1D73">
        <w:rPr>
          <w:b/>
        </w:rPr>
        <w:t>Öğretmen Yetiştirme ve Geliştirme Genel Müdürlüğü</w:t>
      </w:r>
    </w:p>
    <w:p w14:paraId="0B2C0364" w14:textId="77777777" w:rsidR="007107FC" w:rsidRPr="007107FC" w:rsidRDefault="007107FC" w:rsidP="007107FC">
      <w:pPr>
        <w:spacing w:line="276" w:lineRule="auto"/>
        <w:jc w:val="center"/>
        <w:rPr>
          <w:b/>
        </w:rPr>
      </w:pPr>
    </w:p>
    <w:p w14:paraId="5671164C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Mesleki Gelişim Programı</w:t>
      </w:r>
    </w:p>
    <w:p w14:paraId="4B71378D" w14:textId="77777777" w:rsidR="00307A38" w:rsidRPr="009E1D73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3365"/>
        <w:gridCol w:w="3155"/>
        <w:gridCol w:w="3119"/>
      </w:tblGrid>
      <w:tr w:rsidR="00307A38" w:rsidRPr="009E1D73" w14:paraId="5DE55D65" w14:textId="77777777" w:rsidTr="0068565C">
        <w:tc>
          <w:tcPr>
            <w:tcW w:w="3365" w:type="dxa"/>
          </w:tcPr>
          <w:p w14:paraId="56019D0F" w14:textId="77777777" w:rsidR="00307A38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ALAN</w:t>
            </w:r>
          </w:p>
          <w:p w14:paraId="516D032C" w14:textId="77777777" w:rsidR="007107FC" w:rsidRPr="009E1D73" w:rsidRDefault="007107FC" w:rsidP="00796842">
            <w:pPr>
              <w:jc w:val="center"/>
              <w:rPr>
                <w:b/>
              </w:rPr>
            </w:pPr>
          </w:p>
        </w:tc>
        <w:tc>
          <w:tcPr>
            <w:tcW w:w="3155" w:type="dxa"/>
          </w:tcPr>
          <w:p w14:paraId="5E1F9EDA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ALT ALAN</w:t>
            </w:r>
          </w:p>
        </w:tc>
        <w:tc>
          <w:tcPr>
            <w:tcW w:w="3119" w:type="dxa"/>
          </w:tcPr>
          <w:p w14:paraId="7E1DF24D" w14:textId="77777777" w:rsidR="00307A38" w:rsidRPr="009E1D73" w:rsidRDefault="00307A38" w:rsidP="0068565C">
            <w:pPr>
              <w:jc w:val="center"/>
              <w:rPr>
                <w:b/>
              </w:rPr>
            </w:pPr>
            <w:r w:rsidRPr="009E1D73">
              <w:rPr>
                <w:b/>
              </w:rPr>
              <w:t>KODU</w:t>
            </w:r>
          </w:p>
        </w:tc>
      </w:tr>
      <w:tr w:rsidR="00307A38" w:rsidRPr="009E1D73" w14:paraId="12D2D278" w14:textId="77777777" w:rsidTr="0068565C">
        <w:trPr>
          <w:trHeight w:val="492"/>
        </w:trPr>
        <w:tc>
          <w:tcPr>
            <w:tcW w:w="3365" w:type="dxa"/>
          </w:tcPr>
          <w:p w14:paraId="433CDB69" w14:textId="21C3EB2B" w:rsidR="00743B55" w:rsidRPr="009E1D73" w:rsidRDefault="0068565C" w:rsidP="00A529F0">
            <w:pPr>
              <w:jc w:val="center"/>
              <w:rPr>
                <w:b/>
              </w:rPr>
            </w:pPr>
            <w:r>
              <w:rPr>
                <w:b/>
              </w:rPr>
              <w:t>Yönetim ve Kurumsal Eğitimler</w:t>
            </w:r>
          </w:p>
        </w:tc>
        <w:tc>
          <w:tcPr>
            <w:tcW w:w="3155" w:type="dxa"/>
          </w:tcPr>
          <w:p w14:paraId="10BA1E51" w14:textId="1E7B5BA0" w:rsidR="004C691D" w:rsidRPr="009E1D73" w:rsidRDefault="0068565C" w:rsidP="00A529F0">
            <w:pPr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3119" w:type="dxa"/>
          </w:tcPr>
          <w:p w14:paraId="4F29D4BA" w14:textId="0FA9FBCF" w:rsidR="00307A38" w:rsidRPr="0068565C" w:rsidRDefault="0068565C" w:rsidP="0068565C">
            <w:pPr>
              <w:tabs>
                <w:tab w:val="left" w:pos="678"/>
              </w:tabs>
              <w:jc w:val="center"/>
              <w:rPr>
                <w:b/>
              </w:rPr>
            </w:pPr>
            <w:r w:rsidRPr="0068565C">
              <w:rPr>
                <w:b/>
                <w:color w:val="000000"/>
                <w:shd w:val="clear" w:color="auto" w:fill="FFFFFF"/>
              </w:rPr>
              <w:t>4.01.03.03.034</w:t>
            </w:r>
          </w:p>
        </w:tc>
      </w:tr>
    </w:tbl>
    <w:p w14:paraId="3CE0F27A" w14:textId="77777777" w:rsidR="00CB4EC8" w:rsidRPr="009E1D73" w:rsidRDefault="00CB4EC8" w:rsidP="004C76A3">
      <w:pPr>
        <w:spacing w:line="276" w:lineRule="auto"/>
        <w:ind w:right="-567"/>
        <w:jc w:val="center"/>
        <w:rPr>
          <w:b/>
          <w:bCs/>
        </w:rPr>
      </w:pPr>
    </w:p>
    <w:p w14:paraId="1CC30498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ADI</w:t>
      </w:r>
    </w:p>
    <w:p w14:paraId="0093FFA2" w14:textId="372C2D27" w:rsidR="007E72A6" w:rsidRPr="009E1D73" w:rsidRDefault="002F425E" w:rsidP="00F830C8">
      <w:pPr>
        <w:spacing w:line="276" w:lineRule="auto"/>
        <w:ind w:left="720" w:right="-567"/>
      </w:pPr>
      <w:bookmarkStart w:id="0" w:name="_GoBack"/>
      <w:bookmarkEnd w:id="0"/>
      <w:r>
        <w:t>O</w:t>
      </w:r>
      <w:r w:rsidR="003D5A31">
        <w:t>kul Öncesi Eğitim Kurumlarında Yönetimin Geliştirilmesi Semineri</w:t>
      </w:r>
    </w:p>
    <w:p w14:paraId="48C2971C" w14:textId="77777777" w:rsidR="00CB4EC8" w:rsidRPr="009E1D73" w:rsidRDefault="00CB4EC8" w:rsidP="00CB4EC8">
      <w:pPr>
        <w:spacing w:line="276" w:lineRule="auto"/>
        <w:ind w:right="-567"/>
      </w:pPr>
    </w:p>
    <w:p w14:paraId="6C2BDBEC" w14:textId="77777777" w:rsidR="00CB4EC8" w:rsidRPr="009E1D73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AMAÇLARI</w:t>
      </w:r>
    </w:p>
    <w:p w14:paraId="1D05BDE5" w14:textId="42773C0E" w:rsidR="00660505" w:rsidRPr="009E1D73" w:rsidRDefault="004C691D" w:rsidP="00F830C8">
      <w:pPr>
        <w:spacing w:line="276" w:lineRule="auto"/>
        <w:ind w:left="720" w:right="-567"/>
      </w:pPr>
      <w:r w:rsidRPr="009E1D73">
        <w:t>Bu faa</w:t>
      </w:r>
      <w:r w:rsidR="00DF254A">
        <w:t xml:space="preserve">liyet; Bakanlığımıza bağlı </w:t>
      </w:r>
      <w:r w:rsidR="002F425E">
        <w:t xml:space="preserve">okul öncesi eğitim kurumlarında görev yapan </w:t>
      </w:r>
      <w:r w:rsidR="00984DB8">
        <w:t xml:space="preserve">okul yöneticilerinin okul öncesi eğitim kurumlarında yönetim konusunda </w:t>
      </w:r>
      <w:r w:rsidR="0065693A">
        <w:t xml:space="preserve">bilgi ve becerilerini artırmak amacıyla düzenlenmiştir. </w:t>
      </w:r>
      <w:r w:rsidR="0035224B" w:rsidRPr="009E1D73">
        <w:rPr>
          <w:bCs/>
        </w:rPr>
        <w:t>Bu faaliyeti</w:t>
      </w:r>
      <w:r w:rsidR="00B16CFB" w:rsidRPr="009E1D73">
        <w:rPr>
          <w:bCs/>
        </w:rPr>
        <w:t xml:space="preserve"> </w:t>
      </w:r>
      <w:r w:rsidR="008D4D35">
        <w:rPr>
          <w:bCs/>
        </w:rPr>
        <w:t>tamamlayan her katılımcı</w:t>
      </w:r>
      <w:r w:rsidR="00CB4EC8" w:rsidRPr="009E1D73">
        <w:rPr>
          <w:bCs/>
        </w:rPr>
        <w:t>;</w:t>
      </w:r>
    </w:p>
    <w:p w14:paraId="4D4986A7" w14:textId="50E8F3A8" w:rsidR="002F425E" w:rsidRDefault="002F425E" w:rsidP="004C5CD2">
      <w:pPr>
        <w:pStyle w:val="ListeParagraf"/>
        <w:numPr>
          <w:ilvl w:val="0"/>
          <w:numId w:val="2"/>
        </w:numPr>
        <w:tabs>
          <w:tab w:val="left" w:pos="-600"/>
        </w:tabs>
        <w:spacing w:before="0" w:beforeAutospacing="0" w:after="0" w:afterAutospacing="0"/>
        <w:contextualSpacing/>
        <w:rPr>
          <w:rFonts w:eastAsia="Calibri"/>
        </w:rPr>
      </w:pPr>
      <w:r>
        <w:rPr>
          <w:rFonts w:eastAsia="Calibri"/>
        </w:rPr>
        <w:t>Okul öncesi eğitimin önemini açıklar</w:t>
      </w:r>
      <w:r w:rsidR="00FF4831">
        <w:rPr>
          <w:rFonts w:eastAsia="Calibri"/>
        </w:rPr>
        <w:t>.</w:t>
      </w:r>
    </w:p>
    <w:p w14:paraId="4680A93A" w14:textId="043163A7" w:rsidR="00FF4831" w:rsidRDefault="00FF4831" w:rsidP="004C5CD2">
      <w:pPr>
        <w:pStyle w:val="ListeParagraf"/>
        <w:numPr>
          <w:ilvl w:val="0"/>
          <w:numId w:val="2"/>
        </w:numPr>
        <w:tabs>
          <w:tab w:val="left" w:pos="-600"/>
        </w:tabs>
        <w:spacing w:before="0" w:beforeAutospacing="0" w:after="0" w:afterAutospacing="0"/>
        <w:contextualSpacing/>
        <w:rPr>
          <w:rFonts w:eastAsia="Calibri"/>
        </w:rPr>
      </w:pPr>
      <w:r>
        <w:rPr>
          <w:rFonts w:eastAsia="Calibri"/>
        </w:rPr>
        <w:t>Okul öncesi eğitimde kullan</w:t>
      </w:r>
      <w:r w:rsidR="0055090A">
        <w:rPr>
          <w:rFonts w:eastAsia="Calibri"/>
        </w:rPr>
        <w:t>ılan yaklaşımları açıklar.</w:t>
      </w:r>
    </w:p>
    <w:p w14:paraId="394B8725" w14:textId="18BFA224" w:rsidR="002F425E" w:rsidRDefault="002F425E" w:rsidP="004C5CD2">
      <w:pPr>
        <w:pStyle w:val="ListeParagraf"/>
        <w:numPr>
          <w:ilvl w:val="0"/>
          <w:numId w:val="2"/>
        </w:numPr>
        <w:tabs>
          <w:tab w:val="left" w:pos="-600"/>
        </w:tabs>
        <w:spacing w:before="0" w:beforeAutospacing="0" w:after="0" w:afterAutospacing="0"/>
        <w:contextualSpacing/>
        <w:rPr>
          <w:rFonts w:eastAsia="Calibri"/>
        </w:rPr>
      </w:pPr>
      <w:r>
        <w:rPr>
          <w:rFonts w:eastAsia="Calibri"/>
        </w:rPr>
        <w:t>Okul öncesi eğitim kurumunun yönetim süreçlerini açıklar.</w:t>
      </w:r>
    </w:p>
    <w:p w14:paraId="0C2721A8" w14:textId="663AF07B" w:rsidR="00FF4831" w:rsidRDefault="00FF4831" w:rsidP="004C5CD2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Okul öncesi e</w:t>
      </w:r>
      <w:r w:rsidR="004C6892">
        <w:t>ğitim ile ilgili mevzuatı açıklar.</w:t>
      </w:r>
    </w:p>
    <w:p w14:paraId="58322C7E" w14:textId="3BA37829" w:rsidR="000B1675" w:rsidRDefault="000B1675" w:rsidP="004C5CD2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 xml:space="preserve">Okul öncesi eğitim politikalarını uygular. </w:t>
      </w:r>
    </w:p>
    <w:p w14:paraId="01549345" w14:textId="5B616F18" w:rsidR="004C5CD2" w:rsidRDefault="004C5CD2" w:rsidP="004C5CD2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Okul aile birliklerine</w:t>
      </w:r>
      <w:r w:rsidR="00025D64">
        <w:t xml:space="preserve"> ilişkin usul ve esasları açıklar.</w:t>
      </w:r>
    </w:p>
    <w:p w14:paraId="1179E706" w14:textId="0A1044E6" w:rsidR="009E068D" w:rsidRPr="009E068D" w:rsidRDefault="009E068D" w:rsidP="009E068D">
      <w:pPr>
        <w:pStyle w:val="ListeParagraf"/>
        <w:numPr>
          <w:ilvl w:val="0"/>
          <w:numId w:val="2"/>
        </w:numPr>
        <w:spacing w:line="276" w:lineRule="auto"/>
        <w:ind w:right="-567"/>
        <w:rPr>
          <w:bCs/>
        </w:rPr>
      </w:pPr>
      <w:r>
        <w:rPr>
          <w:bCs/>
        </w:rPr>
        <w:t>B</w:t>
      </w:r>
      <w:r w:rsidRPr="009E068D">
        <w:rPr>
          <w:bCs/>
        </w:rPr>
        <w:t>ütçe planlama</w:t>
      </w:r>
      <w:r>
        <w:rPr>
          <w:bCs/>
        </w:rPr>
        <w:t>sı yapmanın önemini ifade eder.</w:t>
      </w:r>
    </w:p>
    <w:p w14:paraId="0CA0913F" w14:textId="5CA337EF" w:rsidR="009E068D" w:rsidRPr="009E068D" w:rsidRDefault="009E068D" w:rsidP="009E068D">
      <w:pPr>
        <w:pStyle w:val="ListeParagraf"/>
        <w:numPr>
          <w:ilvl w:val="0"/>
          <w:numId w:val="2"/>
        </w:numPr>
        <w:spacing w:line="276" w:lineRule="auto"/>
        <w:ind w:right="-567"/>
        <w:rPr>
          <w:bCs/>
        </w:rPr>
      </w:pPr>
      <w:r>
        <w:rPr>
          <w:bCs/>
        </w:rPr>
        <w:t>G</w:t>
      </w:r>
      <w:r w:rsidRPr="009E068D">
        <w:rPr>
          <w:bCs/>
        </w:rPr>
        <w:t>elirlerin harcanması</w:t>
      </w:r>
      <w:r>
        <w:rPr>
          <w:bCs/>
        </w:rPr>
        <w:t>na ilişkin usul ve esasları uygular.</w:t>
      </w:r>
    </w:p>
    <w:p w14:paraId="06F0DCFB" w14:textId="258C38B3" w:rsidR="009E068D" w:rsidRPr="009E068D" w:rsidRDefault="009E068D" w:rsidP="009E068D">
      <w:pPr>
        <w:pStyle w:val="ListeParagraf"/>
        <w:numPr>
          <w:ilvl w:val="0"/>
          <w:numId w:val="2"/>
        </w:numPr>
        <w:spacing w:line="276" w:lineRule="auto"/>
        <w:ind w:right="-567"/>
        <w:rPr>
          <w:bCs/>
        </w:rPr>
      </w:pPr>
      <w:r>
        <w:rPr>
          <w:bCs/>
        </w:rPr>
        <w:t>G</w:t>
      </w:r>
      <w:r w:rsidRPr="009E068D">
        <w:rPr>
          <w:bCs/>
        </w:rPr>
        <w:t>iderlerin kayıt edilmesi</w:t>
      </w:r>
      <w:r>
        <w:rPr>
          <w:bCs/>
        </w:rPr>
        <w:t>ne ilişkin gerekli işlemleri yapar.</w:t>
      </w:r>
    </w:p>
    <w:p w14:paraId="44273CE0" w14:textId="12E2481D" w:rsidR="00D845AB" w:rsidRDefault="00D845AB" w:rsidP="00166781">
      <w:pPr>
        <w:pStyle w:val="ListeParagraf"/>
        <w:numPr>
          <w:ilvl w:val="0"/>
          <w:numId w:val="2"/>
        </w:numPr>
        <w:contextualSpacing/>
        <w:jc w:val="both"/>
      </w:pPr>
      <w:r>
        <w:t>e-Okulda ya</w:t>
      </w:r>
      <w:r w:rsidR="00025D64">
        <w:t>pılması gereken işlemleri açıklar.</w:t>
      </w:r>
    </w:p>
    <w:p w14:paraId="53B3C045" w14:textId="23F4A168" w:rsidR="004C5CD2" w:rsidRDefault="009E068D" w:rsidP="009E068D">
      <w:pPr>
        <w:pStyle w:val="ListeParagraf"/>
        <w:numPr>
          <w:ilvl w:val="0"/>
          <w:numId w:val="2"/>
        </w:numPr>
        <w:contextualSpacing/>
        <w:jc w:val="both"/>
      </w:pPr>
      <w:r>
        <w:t>Okul kütüphanesi ve sınıf kitaplıklarındaki kitapları ilgili veri sistemine işler.</w:t>
      </w:r>
    </w:p>
    <w:p w14:paraId="25D4D662" w14:textId="0807C8D3" w:rsidR="002B2DA0" w:rsidRDefault="002B2DA0" w:rsidP="009E068D">
      <w:pPr>
        <w:pStyle w:val="ListeParagraf"/>
        <w:numPr>
          <w:ilvl w:val="0"/>
          <w:numId w:val="2"/>
        </w:numPr>
        <w:contextualSpacing/>
        <w:jc w:val="both"/>
      </w:pPr>
      <w:r>
        <w:t>Ulusal ve uluslararası projelerin uygulanmasına yönelik çalışmalar yapar.</w:t>
      </w:r>
    </w:p>
    <w:p w14:paraId="77A57FE3" w14:textId="7DE7CB4C" w:rsidR="00A56E44" w:rsidRDefault="00A56E44" w:rsidP="000B1675">
      <w:pPr>
        <w:pStyle w:val="ListeParagraf"/>
        <w:numPr>
          <w:ilvl w:val="0"/>
          <w:numId w:val="2"/>
        </w:numPr>
        <w:spacing w:after="0" w:afterAutospacing="0"/>
        <w:contextualSpacing/>
        <w:jc w:val="both"/>
      </w:pPr>
      <w:r>
        <w:t>Eğitim ortamları ve öğrenme süreçlerinde kaliteyi arttırmak için gerekli çalışmaları yapar.</w:t>
      </w:r>
    </w:p>
    <w:p w14:paraId="20433945" w14:textId="50709551" w:rsidR="00A56E44" w:rsidRDefault="00A56E44" w:rsidP="00A56E44">
      <w:pPr>
        <w:pStyle w:val="ListeParagraf"/>
        <w:numPr>
          <w:ilvl w:val="0"/>
          <w:numId w:val="2"/>
        </w:numPr>
        <w:contextualSpacing/>
        <w:jc w:val="both"/>
      </w:pPr>
      <w:r>
        <w:t>Eğitimde kaliteyi arttırmak amacıyla gerekli izleme ve değerlendirme çalışmalarını yapar.</w:t>
      </w:r>
    </w:p>
    <w:p w14:paraId="2C17CA3F" w14:textId="77777777" w:rsidR="00AC1B56" w:rsidRDefault="00AC1B56" w:rsidP="00AC1B56">
      <w:pPr>
        <w:pStyle w:val="ListeParagraf"/>
        <w:numPr>
          <w:ilvl w:val="0"/>
          <w:numId w:val="2"/>
        </w:numPr>
        <w:contextualSpacing/>
        <w:jc w:val="both"/>
      </w:pPr>
      <w:r>
        <w:t>Öğretme ve öğrenme sürecinde bilgi ve iletişim teknolojilerini etkin olarak kullanır.</w:t>
      </w:r>
    </w:p>
    <w:p w14:paraId="27B69413" w14:textId="77777777" w:rsidR="00AC1B56" w:rsidRDefault="00AC1B56" w:rsidP="00AC1B56">
      <w:pPr>
        <w:pStyle w:val="ListeParagraf"/>
        <w:numPr>
          <w:ilvl w:val="0"/>
          <w:numId w:val="2"/>
        </w:numPr>
        <w:contextualSpacing/>
        <w:jc w:val="both"/>
      </w:pPr>
      <w:r>
        <w:t>Etkili iletişim yöntem ve tekniklerini kullanmaya özen gösterir.</w:t>
      </w:r>
    </w:p>
    <w:p w14:paraId="70DF502F" w14:textId="2B1762D6" w:rsidR="00EF42FC" w:rsidRDefault="00AC1B56" w:rsidP="00AC1B56">
      <w:pPr>
        <w:pStyle w:val="ListeParagraf"/>
        <w:numPr>
          <w:ilvl w:val="0"/>
          <w:numId w:val="2"/>
        </w:numPr>
        <w:contextualSpacing/>
        <w:jc w:val="both"/>
      </w:pPr>
      <w:r>
        <w:t>Meslektaşlarıyla bilgi ve deneyim paylaşımı yapar.</w:t>
      </w:r>
    </w:p>
    <w:p w14:paraId="3B376BCE" w14:textId="77777777" w:rsidR="00AC1B56" w:rsidRPr="00AC1B56" w:rsidRDefault="00AC1B56" w:rsidP="00AC1B56">
      <w:pPr>
        <w:pStyle w:val="ListeParagraf"/>
        <w:ind w:left="1068"/>
        <w:contextualSpacing/>
        <w:jc w:val="both"/>
      </w:pPr>
    </w:p>
    <w:p w14:paraId="35A0A20B" w14:textId="37543663" w:rsidR="00FC4377" w:rsidRPr="009E1D73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9E1D73">
        <w:rPr>
          <w:rFonts w:eastAsia="Calibri"/>
          <w:b/>
        </w:rPr>
        <w:t>ETKİNLİĞİN</w:t>
      </w:r>
      <w:r w:rsidRPr="009E1D73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9E1D73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9E1D73">
        <w:rPr>
          <w:rFonts w:eastAsia="Times New Roman"/>
          <w:bCs/>
          <w:color w:val="000000"/>
        </w:rPr>
        <w:t>Bu program 01.12.2017 tarih ve 20299-360.03-E.20525423 sayılı makam onayı ile uygun görülen “Öğretmenlik Mesleği Genel Yeterlikleri” doğrultusunda aşağıda yer alan yeterlik alanlarını kapsamaktadır</w:t>
      </w:r>
      <w:r w:rsidRPr="009E1D73">
        <w:rPr>
          <w:rFonts w:eastAsia="Times New Roman"/>
          <w:b/>
          <w:bCs/>
          <w:color w:val="000000"/>
        </w:rPr>
        <w:t>.</w:t>
      </w:r>
    </w:p>
    <w:p w14:paraId="42C208C3" w14:textId="77777777" w:rsidR="00FC4377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582FA34A" w14:textId="77777777" w:rsidR="00AC1B56" w:rsidRDefault="00AC1B56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3698257A" w14:textId="77777777" w:rsidR="00AC1B56" w:rsidRPr="009E1D73" w:rsidRDefault="00AC1B56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09C749E2" w14:textId="60F8A9BB" w:rsidR="002B2DA0" w:rsidRPr="002B2DA0" w:rsidRDefault="000B1675" w:rsidP="002B2DA0">
      <w:pPr>
        <w:pStyle w:val="ListeParagraf"/>
        <w:numPr>
          <w:ilvl w:val="0"/>
          <w:numId w:val="32"/>
        </w:numPr>
        <w:ind w:right="679"/>
        <w:jc w:val="both"/>
        <w:rPr>
          <w:b/>
        </w:rPr>
      </w:pPr>
      <w:r w:rsidRPr="002B2DA0">
        <w:rPr>
          <w:b/>
        </w:rPr>
        <w:lastRenderedPageBreak/>
        <w:t>MESLEKİ BİLGİ</w:t>
      </w:r>
    </w:p>
    <w:p w14:paraId="1894BF60" w14:textId="0D71FE9E" w:rsidR="000B1675" w:rsidRPr="00AE34EB" w:rsidRDefault="000B1675" w:rsidP="000B1675">
      <w:pPr>
        <w:ind w:left="567" w:right="679"/>
        <w:jc w:val="both"/>
      </w:pPr>
      <w:r w:rsidRPr="00AE34EB">
        <w:t xml:space="preserve">     A1.</w:t>
      </w:r>
      <w:r w:rsidR="001B210F">
        <w:t xml:space="preserve"> </w:t>
      </w:r>
      <w:r w:rsidRPr="00AE34EB">
        <w:t>Alan Bilgisi</w:t>
      </w:r>
    </w:p>
    <w:p w14:paraId="1D7E87E4" w14:textId="266F0DD2" w:rsidR="000B1675" w:rsidRDefault="000B1675" w:rsidP="000B1675">
      <w:pPr>
        <w:ind w:left="567" w:right="679"/>
        <w:jc w:val="both"/>
      </w:pPr>
      <w:r w:rsidRPr="00AE34EB">
        <w:t xml:space="preserve">     A2.</w:t>
      </w:r>
      <w:r w:rsidR="001B210F">
        <w:t xml:space="preserve"> </w:t>
      </w:r>
      <w:r w:rsidRPr="00AE34EB">
        <w:t>Alan Eğitimi Bilgisi</w:t>
      </w:r>
    </w:p>
    <w:p w14:paraId="249A98C5" w14:textId="77777777" w:rsidR="002B2DA0" w:rsidRPr="00AE34EB" w:rsidRDefault="002B2DA0" w:rsidP="000B1675">
      <w:pPr>
        <w:ind w:left="567" w:right="679"/>
        <w:jc w:val="both"/>
      </w:pPr>
    </w:p>
    <w:p w14:paraId="753F953E" w14:textId="66055BF3" w:rsidR="000B1675" w:rsidRDefault="000B1675" w:rsidP="001B210F">
      <w:pPr>
        <w:widowControl w:val="0"/>
        <w:autoSpaceDE w:val="0"/>
        <w:autoSpaceDN w:val="0"/>
        <w:adjustRightInd w:val="0"/>
        <w:spacing w:after="160" w:line="259" w:lineRule="auto"/>
        <w:ind w:right="679" w:firstLine="567"/>
        <w:contextualSpacing/>
        <w:jc w:val="both"/>
        <w:rPr>
          <w:b/>
        </w:rPr>
      </w:pPr>
      <w:r w:rsidRPr="00AE34EB">
        <w:rPr>
          <w:b/>
        </w:rPr>
        <w:t>B. MESLEKİ BECERİ</w:t>
      </w:r>
    </w:p>
    <w:p w14:paraId="59E38DE4" w14:textId="77777777" w:rsidR="002B2DA0" w:rsidRPr="001B210F" w:rsidRDefault="002B2DA0" w:rsidP="001B210F">
      <w:pPr>
        <w:widowControl w:val="0"/>
        <w:autoSpaceDE w:val="0"/>
        <w:autoSpaceDN w:val="0"/>
        <w:adjustRightInd w:val="0"/>
        <w:spacing w:after="160" w:line="259" w:lineRule="auto"/>
        <w:ind w:right="679" w:firstLine="567"/>
        <w:contextualSpacing/>
        <w:jc w:val="both"/>
        <w:rPr>
          <w:rFonts w:eastAsia="Times New Roman"/>
          <w:b/>
        </w:rPr>
      </w:pPr>
    </w:p>
    <w:p w14:paraId="5C781E91" w14:textId="76A577E7" w:rsidR="00FC4377" w:rsidRPr="00655D42" w:rsidRDefault="001B210F" w:rsidP="001B210F">
      <w:pPr>
        <w:ind w:right="679" w:firstLine="567"/>
        <w:jc w:val="both"/>
        <w:rPr>
          <w:rFonts w:eastAsia="Times New Roman"/>
        </w:rPr>
      </w:pPr>
      <w:r>
        <w:rPr>
          <w:rFonts w:eastAsia="Times New Roman"/>
        </w:rPr>
        <w:t xml:space="preserve">     </w:t>
      </w:r>
      <w:r w:rsidR="00FC4377" w:rsidRPr="00655D42">
        <w:rPr>
          <w:rFonts w:eastAsia="Times New Roman"/>
        </w:rPr>
        <w:t>Bl. Eğitim Öğretimi Planlama</w:t>
      </w:r>
    </w:p>
    <w:p w14:paraId="073998F1" w14:textId="44F5D812" w:rsidR="00FC4377" w:rsidRPr="00655D42" w:rsidRDefault="001B210F" w:rsidP="001B210F">
      <w:pPr>
        <w:ind w:right="679" w:firstLine="567"/>
        <w:jc w:val="both"/>
        <w:rPr>
          <w:rFonts w:eastAsia="Times New Roman"/>
        </w:rPr>
      </w:pPr>
      <w:r>
        <w:rPr>
          <w:rFonts w:eastAsia="Times New Roman"/>
        </w:rPr>
        <w:t xml:space="preserve">     </w:t>
      </w:r>
      <w:r w:rsidR="00FC4377" w:rsidRPr="00655D42">
        <w:rPr>
          <w:rFonts w:eastAsia="Times New Roman"/>
        </w:rPr>
        <w:t>B3. Öğretme ve Öğrenme Sürecini Yönetme</w:t>
      </w:r>
    </w:p>
    <w:p w14:paraId="47ACF71E" w14:textId="77777777" w:rsidR="00FC4377" w:rsidRPr="00655D42" w:rsidRDefault="00FC4377" w:rsidP="003307A9">
      <w:pPr>
        <w:ind w:left="1134" w:right="679"/>
        <w:jc w:val="both"/>
        <w:rPr>
          <w:rFonts w:eastAsia="Times New Roman"/>
        </w:rPr>
      </w:pPr>
    </w:p>
    <w:p w14:paraId="46D4D92E" w14:textId="77777777" w:rsidR="001B210F" w:rsidRDefault="001B210F" w:rsidP="001B210F">
      <w:pPr>
        <w:ind w:left="567" w:right="679"/>
        <w:jc w:val="both"/>
        <w:rPr>
          <w:b/>
        </w:rPr>
      </w:pPr>
      <w:r w:rsidRPr="00AE34EB">
        <w:rPr>
          <w:b/>
        </w:rPr>
        <w:t>C. TUTUM VE DEĞERLER</w:t>
      </w:r>
    </w:p>
    <w:p w14:paraId="02B63EF9" w14:textId="77777777" w:rsidR="002B2DA0" w:rsidRPr="00AE34EB" w:rsidRDefault="002B2DA0" w:rsidP="001B210F">
      <w:pPr>
        <w:ind w:left="567" w:right="679"/>
        <w:jc w:val="both"/>
        <w:rPr>
          <w:b/>
        </w:rPr>
      </w:pPr>
    </w:p>
    <w:p w14:paraId="6E9C94AC" w14:textId="70526852" w:rsidR="001B210F" w:rsidRPr="00AE34EB" w:rsidRDefault="001B210F" w:rsidP="001B210F">
      <w:pPr>
        <w:ind w:left="567" w:right="679" w:firstLine="142"/>
        <w:jc w:val="both"/>
      </w:pPr>
      <w:r w:rsidRPr="00AE34EB">
        <w:t xml:space="preserve">  C3.İletişim ve İş</w:t>
      </w:r>
      <w:r w:rsidR="004C6892">
        <w:t xml:space="preserve"> B</w:t>
      </w:r>
      <w:r w:rsidRPr="00AE34EB">
        <w:t>irliği</w:t>
      </w:r>
    </w:p>
    <w:p w14:paraId="080077F5" w14:textId="77777777" w:rsidR="001B210F" w:rsidRPr="00AE34EB" w:rsidRDefault="001B210F" w:rsidP="001B210F">
      <w:pPr>
        <w:ind w:left="567" w:right="679" w:firstLine="142"/>
        <w:jc w:val="both"/>
      </w:pPr>
      <w:r w:rsidRPr="00AE34EB">
        <w:t xml:space="preserve">  C4.Mesleki ve Bireysel Gelişim</w:t>
      </w:r>
    </w:p>
    <w:p w14:paraId="0C72CB03" w14:textId="77777777" w:rsidR="00CB4EC8" w:rsidRPr="009E1D73" w:rsidRDefault="00CB4EC8" w:rsidP="00CB4EC8">
      <w:pPr>
        <w:spacing w:line="276" w:lineRule="auto"/>
        <w:ind w:right="-567"/>
      </w:pPr>
    </w:p>
    <w:p w14:paraId="2AE2DB60" w14:textId="77777777" w:rsidR="00CB4EC8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SÜRESİ</w:t>
      </w:r>
    </w:p>
    <w:p w14:paraId="31B8342C" w14:textId="77777777" w:rsidR="002B2DA0" w:rsidRPr="009E1D73" w:rsidRDefault="002B2DA0" w:rsidP="002B2DA0">
      <w:pPr>
        <w:spacing w:line="276" w:lineRule="auto"/>
        <w:ind w:left="720" w:right="-567"/>
        <w:rPr>
          <w:b/>
          <w:bCs/>
        </w:rPr>
      </w:pPr>
    </w:p>
    <w:p w14:paraId="0C3D9798" w14:textId="58017CB8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  <w:r w:rsidRPr="009E1D73">
        <w:rPr>
          <w:bCs/>
        </w:rPr>
        <w:t xml:space="preserve">Faaliyetin süresi </w:t>
      </w:r>
      <w:r w:rsidR="00E149AF">
        <w:rPr>
          <w:bCs/>
        </w:rPr>
        <w:t>18</w:t>
      </w:r>
      <w:r w:rsidR="00287292">
        <w:rPr>
          <w:bCs/>
        </w:rPr>
        <w:t xml:space="preserve"> </w:t>
      </w:r>
      <w:r w:rsidRPr="009E1D73">
        <w:rPr>
          <w:bCs/>
        </w:rPr>
        <w:t>ders saatidir.</w:t>
      </w:r>
    </w:p>
    <w:p w14:paraId="31ED63DB" w14:textId="77777777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HEDEF KİTLESİ</w:t>
      </w:r>
    </w:p>
    <w:p w14:paraId="284870B0" w14:textId="2787028C" w:rsidR="002B77BC" w:rsidRPr="009E1D73" w:rsidRDefault="00065FAE" w:rsidP="002B77BC">
      <w:pPr>
        <w:pStyle w:val="ListeParagraf"/>
        <w:spacing w:line="360" w:lineRule="auto"/>
        <w:ind w:left="720"/>
        <w:jc w:val="both"/>
      </w:pPr>
      <w:r w:rsidRPr="009E1D73">
        <w:t>Bakanlı</w:t>
      </w:r>
      <w:r w:rsidR="003307A9" w:rsidRPr="009E1D73">
        <w:t>ğımıza</w:t>
      </w:r>
      <w:r w:rsidRPr="009E1D73">
        <w:t xml:space="preserve"> </w:t>
      </w:r>
      <w:r w:rsidR="003307A9" w:rsidRPr="009E1D73">
        <w:t>bağlı okul ve kurumlarda görev yapan</w:t>
      </w:r>
      <w:r w:rsidRPr="009E1D73">
        <w:t xml:space="preserve"> </w:t>
      </w:r>
      <w:r w:rsidR="004C6892">
        <w:t>okul yöneticileri</w:t>
      </w:r>
    </w:p>
    <w:p w14:paraId="23D02E8D" w14:textId="495AB192" w:rsidR="00CB4EC8" w:rsidRPr="009E1D73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9E1D73">
        <w:rPr>
          <w:b/>
        </w:rPr>
        <w:t>ETKİNLİĞİN UYGULANMASI İLE İLGİLİ AÇIKLAMALAR</w:t>
      </w:r>
    </w:p>
    <w:p w14:paraId="38D8422D" w14:textId="3BE18D4F" w:rsidR="004A4B80" w:rsidRPr="004A4B80" w:rsidRDefault="004A4B80" w:rsidP="004A4B80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709"/>
        <w:contextualSpacing/>
        <w:rPr>
          <w:color w:val="000000"/>
        </w:rPr>
      </w:pPr>
      <w:r w:rsidRPr="004A4B80">
        <w:rPr>
          <w:color w:val="000000"/>
        </w:rPr>
        <w:t>Eğitim görevlisi olarak; alanında uzman akademisyen ya da bu konuda hizmet içi eğitimler veren eğitimci/ öğretmenler görevlendirilecektir.</w:t>
      </w:r>
    </w:p>
    <w:p w14:paraId="5FEC6844" w14:textId="4E8D2186" w:rsidR="004A4B80" w:rsidRPr="000B1675" w:rsidRDefault="004A4B80" w:rsidP="000B1675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  <w:r w:rsidRPr="004A4B80">
        <w:rPr>
          <w:color w:val="000000"/>
        </w:rPr>
        <w:t>Katılımcı sayısı dikkate alınarak eğitim ortamında ve eğitimin yapıldığı kurumun tüm alanlarında hijyen ve sosyal mesafe sağlamaya ilişkin gerekli önlemler alınacaktır.</w:t>
      </w:r>
    </w:p>
    <w:p w14:paraId="0B68E787" w14:textId="77777777" w:rsidR="004A4B80" w:rsidRPr="004A4B80" w:rsidRDefault="004A4B80" w:rsidP="004A4B80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  <w:r w:rsidRPr="004A4B80">
        <w:rPr>
          <w:color w:val="000000"/>
        </w:rPr>
        <w:t>Kursiyer sayısı dikkate alınarak ortamda gerekli ışık ve ses düzeni sağlanacaktır.</w:t>
      </w:r>
    </w:p>
    <w:p w14:paraId="5286CBF5" w14:textId="77777777" w:rsidR="004A4B80" w:rsidRPr="004A4B80" w:rsidRDefault="004A4B80" w:rsidP="004A4B80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  <w:r w:rsidRPr="004A4B80">
        <w:rPr>
          <w:color w:val="000000"/>
        </w:rPr>
        <w:t>Eğitim içerikleri uygun materyallerle desteklenecektir.</w:t>
      </w:r>
    </w:p>
    <w:p w14:paraId="184B4C66" w14:textId="6A6FCB31" w:rsidR="004A4B80" w:rsidRDefault="001A73A5" w:rsidP="004A4B80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  <w:r>
        <w:rPr>
          <w:color w:val="000000"/>
        </w:rPr>
        <w:t>Faaliyet m</w:t>
      </w:r>
      <w:r w:rsidR="00BD6B4F">
        <w:rPr>
          <w:color w:val="000000"/>
        </w:rPr>
        <w:t>erkezî</w:t>
      </w:r>
      <w:r w:rsidR="004A4B80" w:rsidRPr="004A4B80">
        <w:rPr>
          <w:color w:val="000000"/>
        </w:rPr>
        <w:t xml:space="preserve"> olarak düzenlenecektir.</w:t>
      </w:r>
    </w:p>
    <w:p w14:paraId="26915D62" w14:textId="77777777" w:rsidR="002B2DA0" w:rsidRDefault="002B2DA0" w:rsidP="002B2DA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</w:p>
    <w:p w14:paraId="3E946465" w14:textId="77777777" w:rsidR="002B2DA0" w:rsidRDefault="002B2DA0" w:rsidP="002B2DA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</w:p>
    <w:p w14:paraId="5DDC3B06" w14:textId="77777777" w:rsidR="002B2DA0" w:rsidRDefault="002B2DA0" w:rsidP="002B2DA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</w:p>
    <w:p w14:paraId="64D14831" w14:textId="77777777" w:rsidR="002B2DA0" w:rsidRDefault="002B2DA0" w:rsidP="002B2DA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</w:p>
    <w:p w14:paraId="4BCB7909" w14:textId="77777777" w:rsidR="002B2DA0" w:rsidRDefault="002B2DA0" w:rsidP="002B2DA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</w:p>
    <w:p w14:paraId="05E279C3" w14:textId="77777777" w:rsidR="00AC1B56" w:rsidRDefault="00AC1B56" w:rsidP="002B2DA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</w:p>
    <w:p w14:paraId="5C65E968" w14:textId="77777777" w:rsidR="00AC1B56" w:rsidRDefault="00AC1B56" w:rsidP="002B2DA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</w:p>
    <w:p w14:paraId="4CB82421" w14:textId="77777777" w:rsidR="00AC1B56" w:rsidRDefault="00AC1B56" w:rsidP="002B2DA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</w:p>
    <w:p w14:paraId="4F4EEEAA" w14:textId="77777777" w:rsidR="00AC1B56" w:rsidRDefault="00AC1B56" w:rsidP="002B2DA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</w:p>
    <w:p w14:paraId="2226C015" w14:textId="77777777" w:rsidR="00AC1B56" w:rsidRDefault="00AC1B56" w:rsidP="002B2DA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</w:p>
    <w:p w14:paraId="43A3B4AE" w14:textId="77777777" w:rsidR="00AC1B56" w:rsidRDefault="00AC1B56" w:rsidP="002B2DA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</w:p>
    <w:p w14:paraId="7A5742E3" w14:textId="77777777" w:rsidR="00AC1B56" w:rsidRDefault="00AC1B56" w:rsidP="002B2DA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</w:p>
    <w:p w14:paraId="00ADE9D7" w14:textId="77777777" w:rsidR="00AC1B56" w:rsidRDefault="00AC1B56" w:rsidP="002B2DA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160" w:line="259" w:lineRule="auto"/>
        <w:ind w:left="709"/>
        <w:contextualSpacing/>
        <w:rPr>
          <w:color w:val="000000"/>
        </w:rPr>
      </w:pPr>
    </w:p>
    <w:p w14:paraId="2C0C98EB" w14:textId="77777777" w:rsidR="004D6067" w:rsidRDefault="004D6067" w:rsidP="004D6067">
      <w:pPr>
        <w:pStyle w:val="ListeParagraf"/>
        <w:widowControl w:val="0"/>
        <w:numPr>
          <w:ilvl w:val="0"/>
          <w:numId w:val="1"/>
        </w:numPr>
        <w:tabs>
          <w:tab w:val="left" w:pos="426"/>
          <w:tab w:val="left" w:pos="7560"/>
        </w:tabs>
        <w:suppressAutoHyphens/>
        <w:autoSpaceDE w:val="0"/>
        <w:autoSpaceDN w:val="0"/>
        <w:adjustRightInd w:val="0"/>
        <w:spacing w:line="276" w:lineRule="auto"/>
        <w:ind w:right="-567"/>
        <w:contextualSpacing/>
        <w:rPr>
          <w:b/>
          <w:bCs/>
        </w:rPr>
      </w:pPr>
      <w:r w:rsidRPr="004D6067">
        <w:rPr>
          <w:b/>
          <w:bCs/>
        </w:rPr>
        <w:lastRenderedPageBreak/>
        <w:t>ETKİNLİĞİN İÇERİĞİ</w:t>
      </w:r>
    </w:p>
    <w:p w14:paraId="798B0262" w14:textId="7A533487" w:rsidR="00CB4EC8" w:rsidRPr="004D6067" w:rsidRDefault="00CB4EC8" w:rsidP="004D6067">
      <w:pPr>
        <w:pStyle w:val="ListeParagraf"/>
        <w:widowControl w:val="0"/>
        <w:tabs>
          <w:tab w:val="left" w:pos="426"/>
          <w:tab w:val="left" w:pos="7560"/>
        </w:tabs>
        <w:suppressAutoHyphens/>
        <w:autoSpaceDE w:val="0"/>
        <w:autoSpaceDN w:val="0"/>
        <w:adjustRightInd w:val="0"/>
        <w:spacing w:after="0" w:afterAutospacing="0" w:line="276" w:lineRule="auto"/>
        <w:ind w:left="720" w:right="-567"/>
        <w:contextualSpacing/>
        <w:rPr>
          <w:b/>
          <w:bCs/>
        </w:rPr>
      </w:pPr>
      <w:r w:rsidRPr="004D6067">
        <w:rPr>
          <w:b/>
          <w:bCs/>
        </w:rPr>
        <w:t>Konuların Dağılım Tablosu</w:t>
      </w:r>
    </w:p>
    <w:tbl>
      <w:tblPr>
        <w:tblW w:w="896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0"/>
        <w:gridCol w:w="1480"/>
      </w:tblGrid>
      <w:tr w:rsidR="004D6067" w:rsidRPr="004D6067" w14:paraId="6BBD2706" w14:textId="77777777" w:rsidTr="004D6067">
        <w:trPr>
          <w:trHeight w:val="315"/>
        </w:trPr>
        <w:tc>
          <w:tcPr>
            <w:tcW w:w="7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F718E" w14:textId="77777777" w:rsidR="004D6067" w:rsidRPr="004D6067" w:rsidRDefault="004D6067" w:rsidP="004D606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D6067">
              <w:rPr>
                <w:rFonts w:eastAsia="Times New Roman"/>
                <w:b/>
                <w:bCs/>
                <w:color w:val="000000"/>
              </w:rPr>
              <w:t>KONULAR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44DE6" w14:textId="77777777" w:rsidR="004D6067" w:rsidRPr="004D6067" w:rsidRDefault="004D6067" w:rsidP="004D606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D6067">
              <w:rPr>
                <w:rFonts w:eastAsia="Times New Roman"/>
                <w:b/>
                <w:bCs/>
                <w:color w:val="000000"/>
              </w:rPr>
              <w:t>SÜRE</w:t>
            </w:r>
          </w:p>
        </w:tc>
      </w:tr>
      <w:tr w:rsidR="004D6067" w:rsidRPr="004D6067" w14:paraId="4D4463F3" w14:textId="77777777" w:rsidTr="004D6067">
        <w:trPr>
          <w:trHeight w:val="150"/>
        </w:trPr>
        <w:tc>
          <w:tcPr>
            <w:tcW w:w="7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F1368" w14:textId="77777777" w:rsidR="004D6067" w:rsidRPr="004D6067" w:rsidRDefault="004D6067" w:rsidP="004D6067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85652" w14:textId="77777777" w:rsidR="004D6067" w:rsidRPr="004D6067" w:rsidRDefault="004D6067" w:rsidP="004D606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D6067">
              <w:rPr>
                <w:rFonts w:eastAsia="Times New Roman"/>
                <w:b/>
                <w:bCs/>
                <w:color w:val="000000"/>
              </w:rPr>
              <w:t>Ders/Saati</w:t>
            </w:r>
          </w:p>
        </w:tc>
      </w:tr>
      <w:tr w:rsidR="004D6067" w:rsidRPr="004D6067" w14:paraId="2EB9A208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B4B26" w14:textId="77777777" w:rsidR="004D6067" w:rsidRPr="004D6067" w:rsidRDefault="004D6067" w:rsidP="004D6067">
            <w:pPr>
              <w:rPr>
                <w:rFonts w:eastAsia="Times New Roman"/>
                <w:b/>
                <w:bCs/>
                <w:color w:val="000000"/>
              </w:rPr>
            </w:pPr>
            <w:r w:rsidRPr="004D6067">
              <w:rPr>
                <w:b/>
                <w:bCs/>
                <w:color w:val="000000"/>
              </w:rPr>
              <w:t>Okul Öncesi Eğitimin Önemi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EE3E5" w14:textId="77777777" w:rsidR="004D6067" w:rsidRPr="004D6067" w:rsidRDefault="004D6067" w:rsidP="004D6067">
            <w:pPr>
              <w:jc w:val="center"/>
              <w:rPr>
                <w:rFonts w:eastAsia="Times New Roman"/>
                <w:color w:val="000000"/>
              </w:rPr>
            </w:pPr>
            <w:r w:rsidRPr="004D6067">
              <w:rPr>
                <w:rFonts w:eastAsia="Times New Roman"/>
                <w:bCs/>
                <w:color w:val="000000"/>
              </w:rPr>
              <w:t>2</w:t>
            </w:r>
          </w:p>
        </w:tc>
      </w:tr>
      <w:tr w:rsidR="004D6067" w:rsidRPr="004D6067" w14:paraId="32FBA5C2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9DE95" w14:textId="75C8A3F4" w:rsidR="004D6067" w:rsidRPr="00374ED1" w:rsidRDefault="004D6067" w:rsidP="00374ED1">
            <w:pPr>
              <w:pStyle w:val="AralkYok"/>
              <w:numPr>
                <w:ilvl w:val="0"/>
                <w:numId w:val="34"/>
              </w:numPr>
              <w:ind w:left="356"/>
              <w:rPr>
                <w:rFonts w:eastAsia="Times New Roman"/>
              </w:rPr>
            </w:pPr>
            <w:r w:rsidRPr="00374ED1">
              <w:t>Okul Öncesi Eğitimde Kullanılan Yaklaşımlar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CAD28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1DC25B2E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2CF3A" w14:textId="2D46C0E0" w:rsidR="004D6067" w:rsidRPr="00374ED1" w:rsidRDefault="004D6067" w:rsidP="00374ED1">
            <w:pPr>
              <w:pStyle w:val="AralkYok"/>
              <w:numPr>
                <w:ilvl w:val="0"/>
                <w:numId w:val="34"/>
              </w:numPr>
              <w:ind w:left="356"/>
              <w:rPr>
                <w:rFonts w:eastAsia="Times New Roman"/>
              </w:rPr>
            </w:pPr>
            <w:r w:rsidRPr="00374ED1">
              <w:t>Okul Öncesi Eğitim Programı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A4D66A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01E7D2FE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0AFCE" w14:textId="0E622752" w:rsidR="004D6067" w:rsidRPr="00374ED1" w:rsidRDefault="004D6067" w:rsidP="00374ED1">
            <w:pPr>
              <w:pStyle w:val="AralkYok"/>
              <w:numPr>
                <w:ilvl w:val="0"/>
                <w:numId w:val="34"/>
              </w:numPr>
              <w:ind w:left="356"/>
              <w:rPr>
                <w:rFonts w:eastAsia="Times New Roman"/>
              </w:rPr>
            </w:pPr>
            <w:r w:rsidRPr="00374ED1">
              <w:t>Üst Politika Belgelerinde Okul Öncesi Eğitim Hedefleri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53F3D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11BE21B0" w14:textId="77777777" w:rsidTr="004D6067">
        <w:trPr>
          <w:trHeight w:val="330"/>
        </w:trPr>
        <w:tc>
          <w:tcPr>
            <w:tcW w:w="7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606DB" w14:textId="2551A265" w:rsidR="004D6067" w:rsidRPr="00374ED1" w:rsidRDefault="004D6067" w:rsidP="00AC1B56">
            <w:pPr>
              <w:pStyle w:val="AralkYok"/>
              <w:rPr>
                <w:rFonts w:eastAsia="Times New Roman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1DC52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33A3D29D" w14:textId="77777777" w:rsidTr="002B2DA0">
        <w:trPr>
          <w:trHeight w:val="315"/>
        </w:trPr>
        <w:tc>
          <w:tcPr>
            <w:tcW w:w="74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F25FE" w14:textId="77777777" w:rsidR="004D6067" w:rsidRPr="004D6067" w:rsidRDefault="004D6067" w:rsidP="004D6067">
            <w:pPr>
              <w:rPr>
                <w:rFonts w:eastAsia="Times New Roman"/>
                <w:b/>
                <w:bCs/>
                <w:color w:val="000000"/>
              </w:rPr>
            </w:pPr>
            <w:r w:rsidRPr="004D6067">
              <w:rPr>
                <w:rFonts w:eastAsia="Times New Roman"/>
                <w:b/>
                <w:bCs/>
                <w:color w:val="000000"/>
              </w:rPr>
              <w:t>Mevzuat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15EEF" w14:textId="77777777" w:rsidR="004D6067" w:rsidRPr="004D6067" w:rsidRDefault="004D6067" w:rsidP="004D6067">
            <w:pPr>
              <w:jc w:val="center"/>
              <w:rPr>
                <w:rFonts w:eastAsia="Times New Roman"/>
                <w:color w:val="000000"/>
              </w:rPr>
            </w:pPr>
            <w:r w:rsidRPr="004D6067">
              <w:rPr>
                <w:rFonts w:eastAsia="Times New Roman"/>
                <w:bCs/>
                <w:color w:val="000000"/>
              </w:rPr>
              <w:t>2</w:t>
            </w:r>
          </w:p>
        </w:tc>
      </w:tr>
      <w:tr w:rsidR="004D6067" w:rsidRPr="004D6067" w14:paraId="1D434432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39812" w14:textId="6E9EB3AD" w:rsidR="004D6067" w:rsidRPr="00374ED1" w:rsidRDefault="004D6067" w:rsidP="00374ED1">
            <w:pPr>
              <w:pStyle w:val="AralkYok"/>
              <w:numPr>
                <w:ilvl w:val="0"/>
                <w:numId w:val="36"/>
              </w:numPr>
              <w:ind w:left="356"/>
            </w:pPr>
            <w:r w:rsidRPr="00374ED1">
              <w:t>Okul Öncesi Eğitim ve İlköğretim Kurumları Yönetmeliği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DA583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30CA0CDD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BEF15" w14:textId="52C20528" w:rsidR="004D6067" w:rsidRPr="00374ED1" w:rsidRDefault="004D6067" w:rsidP="00374ED1">
            <w:pPr>
              <w:pStyle w:val="AralkYok"/>
              <w:numPr>
                <w:ilvl w:val="0"/>
                <w:numId w:val="36"/>
              </w:numPr>
              <w:ind w:left="356"/>
            </w:pPr>
            <w:r w:rsidRPr="00374ED1">
              <w:t>Okul Müdürlerinin Görev ve Sorumlulukları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FC5F4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1E20EC0C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C515A" w14:textId="595FF5C6" w:rsidR="004D6067" w:rsidRPr="00374ED1" w:rsidRDefault="004D6067" w:rsidP="00374ED1">
            <w:pPr>
              <w:pStyle w:val="AralkYok"/>
              <w:numPr>
                <w:ilvl w:val="0"/>
                <w:numId w:val="36"/>
              </w:numPr>
              <w:ind w:left="356"/>
            </w:pPr>
            <w:r w:rsidRPr="00374ED1">
              <w:t>Çocuk Kulüpleri Yönergesi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A9C615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4195AB3E" w14:textId="77777777" w:rsidTr="00D845AB">
        <w:trPr>
          <w:trHeight w:val="84"/>
        </w:trPr>
        <w:tc>
          <w:tcPr>
            <w:tcW w:w="7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C48B8" w14:textId="3686AC0B" w:rsidR="004D6067" w:rsidRPr="004D6067" w:rsidRDefault="004D6067" w:rsidP="00D845AB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4EBC2C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4162166F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73966" w14:textId="77777777" w:rsidR="004D6067" w:rsidRPr="004D6067" w:rsidRDefault="004D6067" w:rsidP="004D6067">
            <w:pPr>
              <w:rPr>
                <w:rFonts w:eastAsia="Times New Roman"/>
                <w:b/>
                <w:bCs/>
                <w:color w:val="000000"/>
              </w:rPr>
            </w:pPr>
            <w:r w:rsidRPr="004D6067">
              <w:rPr>
                <w:rFonts w:eastAsia="Times New Roman"/>
                <w:b/>
                <w:bCs/>
                <w:color w:val="000000"/>
              </w:rPr>
              <w:t>Okul-Aile İş Birliği ve Aile Eğitimleri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1C9A8" w14:textId="77777777" w:rsidR="004D6067" w:rsidRPr="004D6067" w:rsidRDefault="004D6067" w:rsidP="004D6067">
            <w:pPr>
              <w:jc w:val="center"/>
              <w:rPr>
                <w:rFonts w:eastAsia="Times New Roman"/>
                <w:color w:val="000000"/>
              </w:rPr>
            </w:pPr>
            <w:r w:rsidRPr="004D6067">
              <w:rPr>
                <w:rFonts w:eastAsia="Times New Roman"/>
                <w:bCs/>
                <w:color w:val="000000"/>
              </w:rPr>
              <w:t>2</w:t>
            </w:r>
          </w:p>
        </w:tc>
      </w:tr>
      <w:tr w:rsidR="004D6067" w:rsidRPr="004D6067" w14:paraId="6B5F4F80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31787" w14:textId="35CC198C" w:rsidR="004D6067" w:rsidRPr="002C1136" w:rsidRDefault="004D6067" w:rsidP="002C1136">
            <w:pPr>
              <w:pStyle w:val="AralkYok"/>
              <w:numPr>
                <w:ilvl w:val="0"/>
                <w:numId w:val="38"/>
              </w:numPr>
              <w:ind w:left="356"/>
            </w:pPr>
            <w:r w:rsidRPr="002C1136">
              <w:t>Aile Eğitimleri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4A7B0C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0C00ADEE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9E107" w14:textId="0F7E7F9D" w:rsidR="004D6067" w:rsidRPr="002C1136" w:rsidRDefault="004D6067" w:rsidP="002C1136">
            <w:pPr>
              <w:pStyle w:val="AralkYok"/>
              <w:numPr>
                <w:ilvl w:val="0"/>
                <w:numId w:val="38"/>
              </w:numPr>
              <w:ind w:left="356"/>
            </w:pPr>
            <w:r w:rsidRPr="002C1136">
              <w:t>Aile-Öğretmen/Yönetici Etkili İletişimi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AA960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07F36D3B" w14:textId="77777777" w:rsidTr="004D6067">
        <w:trPr>
          <w:trHeight w:val="330"/>
        </w:trPr>
        <w:tc>
          <w:tcPr>
            <w:tcW w:w="7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D4613" w14:textId="02F274E4" w:rsidR="004D6067" w:rsidRPr="002C1136" w:rsidRDefault="004D6067" w:rsidP="002C1136">
            <w:pPr>
              <w:pStyle w:val="AralkYok"/>
              <w:numPr>
                <w:ilvl w:val="0"/>
                <w:numId w:val="38"/>
              </w:numPr>
              <w:ind w:left="356"/>
            </w:pPr>
            <w:r w:rsidRPr="002C1136">
              <w:t>Ebeveyn-Çocuk Destek Eğitim Programı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60CBD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1190DC4C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21740" w14:textId="4AB34F13" w:rsidR="004D6067" w:rsidRPr="004D6067" w:rsidRDefault="004D6067" w:rsidP="00D845AB">
            <w:pPr>
              <w:rPr>
                <w:rFonts w:eastAsia="Times New Roman"/>
                <w:b/>
                <w:bCs/>
                <w:color w:val="000000"/>
              </w:rPr>
            </w:pPr>
            <w:r w:rsidRPr="004D6067">
              <w:rPr>
                <w:rFonts w:eastAsia="Times New Roman"/>
                <w:b/>
                <w:bCs/>
                <w:color w:val="000000"/>
              </w:rPr>
              <w:t>Bütçe Uygulamaları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2A92C" w14:textId="2936403B" w:rsidR="004D6067" w:rsidRPr="004D6067" w:rsidRDefault="00B5443F" w:rsidP="004D606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Cs/>
                <w:color w:val="000000"/>
              </w:rPr>
              <w:t>4</w:t>
            </w:r>
          </w:p>
        </w:tc>
      </w:tr>
      <w:tr w:rsidR="004D6067" w:rsidRPr="004D6067" w14:paraId="3A8224AC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004E1" w14:textId="1675A7C4" w:rsidR="004D6067" w:rsidRPr="004D6067" w:rsidRDefault="00D845AB" w:rsidP="002C1136">
            <w:pPr>
              <w:pStyle w:val="AralkYok"/>
              <w:numPr>
                <w:ilvl w:val="0"/>
                <w:numId w:val="40"/>
              </w:numPr>
              <w:ind w:left="356"/>
              <w:rPr>
                <w:b/>
              </w:rPr>
            </w:pPr>
            <w:r>
              <w:t xml:space="preserve">İhale İşlemleri, </w:t>
            </w:r>
            <w:r w:rsidR="004D6067" w:rsidRPr="004D6067">
              <w:t>Bütçe Planlama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8318F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70A5DE87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5BFA4" w14:textId="3AB1D4E8" w:rsidR="004D6067" w:rsidRPr="004D6067" w:rsidRDefault="004D6067" w:rsidP="002C1136">
            <w:pPr>
              <w:pStyle w:val="AralkYok"/>
              <w:numPr>
                <w:ilvl w:val="0"/>
                <w:numId w:val="40"/>
              </w:numPr>
              <w:ind w:left="356"/>
            </w:pPr>
            <w:r w:rsidRPr="004D6067">
              <w:t>Gelirlerin Harcanması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5B24D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458F3096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A5E59" w14:textId="2D3A71D1" w:rsidR="004D6067" w:rsidRDefault="004D6067" w:rsidP="002C1136">
            <w:pPr>
              <w:pStyle w:val="AralkYok"/>
              <w:numPr>
                <w:ilvl w:val="0"/>
                <w:numId w:val="40"/>
              </w:numPr>
              <w:ind w:left="356"/>
            </w:pPr>
            <w:r w:rsidRPr="004D6067">
              <w:t>Giderlerin Kayıt Edilmesi</w:t>
            </w:r>
          </w:p>
          <w:p w14:paraId="2656E7D7" w14:textId="08BF696A" w:rsidR="00B5443F" w:rsidRPr="004D6067" w:rsidRDefault="00B5443F" w:rsidP="00AC1B56">
            <w:pPr>
              <w:pStyle w:val="AralkYok"/>
              <w:numPr>
                <w:ilvl w:val="0"/>
                <w:numId w:val="40"/>
              </w:numPr>
              <w:ind w:left="356"/>
            </w:pPr>
            <w:r>
              <w:t>Okul Aile Birliği Bütçelerinin Harcanması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8F440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075B6B40" w14:textId="77777777" w:rsidTr="004D6067">
        <w:trPr>
          <w:trHeight w:val="330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7D5B7" w14:textId="54A8FEDB" w:rsidR="004D6067" w:rsidRPr="004D6067" w:rsidRDefault="004D6067" w:rsidP="002C1136">
            <w:pPr>
              <w:pStyle w:val="AralkYok"/>
              <w:numPr>
                <w:ilvl w:val="0"/>
                <w:numId w:val="40"/>
              </w:numPr>
              <w:ind w:left="356"/>
            </w:pPr>
            <w:r w:rsidRPr="004D6067">
              <w:t>Bütçe ile İlgili Modüller</w:t>
            </w:r>
            <w:r w:rsidR="00D845AB">
              <w:t xml:space="preserve"> (TEFBİS Modülü, TKYS vs)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DEA48C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046DC5FF" w14:textId="77777777" w:rsidTr="004D6067">
        <w:trPr>
          <w:trHeight w:val="315"/>
        </w:trPr>
        <w:tc>
          <w:tcPr>
            <w:tcW w:w="7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E284D" w14:textId="16BE3852" w:rsidR="004D6067" w:rsidRPr="004D6067" w:rsidRDefault="00D845AB" w:rsidP="00D845AB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e-Okul İşlemleri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CF8B3" w14:textId="77777777" w:rsidR="004D6067" w:rsidRPr="004D6067" w:rsidRDefault="004D6067" w:rsidP="004D6067">
            <w:pPr>
              <w:jc w:val="center"/>
              <w:rPr>
                <w:rFonts w:eastAsia="Times New Roman"/>
                <w:color w:val="000000"/>
              </w:rPr>
            </w:pPr>
            <w:r w:rsidRPr="004D6067">
              <w:rPr>
                <w:rFonts w:eastAsia="Times New Roman"/>
                <w:bCs/>
                <w:color w:val="000000"/>
              </w:rPr>
              <w:t>2</w:t>
            </w:r>
          </w:p>
        </w:tc>
      </w:tr>
      <w:tr w:rsidR="004D6067" w:rsidRPr="004D6067" w14:paraId="0A9236FC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16862" w14:textId="2D94FC37" w:rsidR="004D6067" w:rsidRPr="006F308F" w:rsidRDefault="004D6067" w:rsidP="006F308F">
            <w:pPr>
              <w:pStyle w:val="AralkYok"/>
              <w:numPr>
                <w:ilvl w:val="0"/>
                <w:numId w:val="42"/>
              </w:numPr>
              <w:ind w:left="497"/>
            </w:pPr>
            <w:r w:rsidRPr="006F308F">
              <w:t>Okul Kütüphanesi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1E398B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60B51372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40F78" w14:textId="479C83FA" w:rsidR="004D6067" w:rsidRPr="006F308F" w:rsidRDefault="004D6067" w:rsidP="006F308F">
            <w:pPr>
              <w:pStyle w:val="AralkYok"/>
              <w:numPr>
                <w:ilvl w:val="0"/>
                <w:numId w:val="42"/>
              </w:numPr>
              <w:ind w:left="497"/>
            </w:pPr>
            <w:r w:rsidRPr="006F308F">
              <w:t>Sınıf Kitaplıkları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24671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25F7B672" w14:textId="77777777" w:rsidTr="004D6067">
        <w:trPr>
          <w:trHeight w:val="330"/>
        </w:trPr>
        <w:tc>
          <w:tcPr>
            <w:tcW w:w="7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7F9FC" w14:textId="009D5888" w:rsidR="00D845AB" w:rsidRPr="006F308F" w:rsidRDefault="004D6067" w:rsidP="006F308F">
            <w:pPr>
              <w:pStyle w:val="AralkYok"/>
              <w:numPr>
                <w:ilvl w:val="0"/>
                <w:numId w:val="42"/>
              </w:numPr>
              <w:ind w:left="497"/>
            </w:pPr>
            <w:r w:rsidRPr="006F308F">
              <w:t>Okul/Sınıftaki Kitapların Sisteme İşlenmesi</w:t>
            </w:r>
          </w:p>
          <w:p w14:paraId="1DB7F7AD" w14:textId="758B6B39" w:rsidR="00D845AB" w:rsidRPr="006F308F" w:rsidRDefault="00D845AB" w:rsidP="006F308F">
            <w:pPr>
              <w:pStyle w:val="AralkYok"/>
              <w:numPr>
                <w:ilvl w:val="0"/>
                <w:numId w:val="42"/>
              </w:numPr>
              <w:ind w:left="497"/>
            </w:pPr>
            <w:r w:rsidRPr="006F308F">
              <w:t>Aday Kayıt, Kesin Kayıt ve Devam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56A9C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3FAE4E84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D5968" w14:textId="14DF3E7D" w:rsidR="004D6067" w:rsidRPr="004D6067" w:rsidRDefault="002B2DA0" w:rsidP="004D6067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Sosyal Etkinlikler ve Projeler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BB868" w14:textId="77777777" w:rsidR="004D6067" w:rsidRPr="004D6067" w:rsidRDefault="004D6067" w:rsidP="004D6067">
            <w:pPr>
              <w:jc w:val="center"/>
              <w:rPr>
                <w:rFonts w:eastAsia="Times New Roman"/>
                <w:color w:val="000000"/>
              </w:rPr>
            </w:pPr>
            <w:r w:rsidRPr="004D6067">
              <w:rPr>
                <w:rFonts w:eastAsia="Times New Roman"/>
                <w:bCs/>
                <w:color w:val="000000"/>
              </w:rPr>
              <w:t>2</w:t>
            </w:r>
          </w:p>
        </w:tc>
      </w:tr>
      <w:tr w:rsidR="004D6067" w:rsidRPr="004D6067" w14:paraId="6802AC5C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6E48A" w14:textId="25BC0FF5" w:rsidR="004D6067" w:rsidRPr="006F308F" w:rsidRDefault="002B2DA0" w:rsidP="006F308F">
            <w:pPr>
              <w:pStyle w:val="AralkYok"/>
              <w:numPr>
                <w:ilvl w:val="0"/>
                <w:numId w:val="44"/>
              </w:numPr>
              <w:ind w:left="497"/>
            </w:pPr>
            <w:r w:rsidRPr="006F308F">
              <w:t>Sosyal Etkinlikler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A39A8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55D0310D" w14:textId="77777777" w:rsidTr="004D6067">
        <w:trPr>
          <w:trHeight w:val="330"/>
        </w:trPr>
        <w:tc>
          <w:tcPr>
            <w:tcW w:w="7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84360" w14:textId="4912DCA5" w:rsidR="004D6067" w:rsidRPr="006F308F" w:rsidRDefault="002B2DA0" w:rsidP="006F308F">
            <w:pPr>
              <w:pStyle w:val="AralkYok"/>
              <w:numPr>
                <w:ilvl w:val="0"/>
                <w:numId w:val="44"/>
              </w:numPr>
              <w:ind w:left="497"/>
            </w:pPr>
            <w:r w:rsidRPr="006F308F">
              <w:t xml:space="preserve">Ulusal ve Uluslararası Projeler 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D8CD1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15A7F5F0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694C5" w14:textId="2EE83E68" w:rsidR="004D6067" w:rsidRPr="004D6067" w:rsidRDefault="004D6067" w:rsidP="00B5443F">
            <w:pPr>
              <w:rPr>
                <w:rFonts w:eastAsia="Times New Roman"/>
                <w:b/>
                <w:bCs/>
                <w:color w:val="000000"/>
              </w:rPr>
            </w:pPr>
            <w:r w:rsidRPr="004D6067">
              <w:rPr>
                <w:rFonts w:eastAsia="Times New Roman"/>
                <w:b/>
                <w:bCs/>
                <w:color w:val="000000"/>
              </w:rPr>
              <w:t>Okul Öncesi Eğitim</w:t>
            </w:r>
            <w:r w:rsidR="00B5443F">
              <w:rPr>
                <w:rFonts w:eastAsia="Times New Roman"/>
                <w:b/>
                <w:bCs/>
                <w:color w:val="000000"/>
              </w:rPr>
              <w:t>e Erişimin Artırılması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60343" w14:textId="77777777" w:rsidR="004D6067" w:rsidRPr="004D6067" w:rsidRDefault="004D6067" w:rsidP="004D6067">
            <w:pPr>
              <w:jc w:val="center"/>
              <w:rPr>
                <w:rFonts w:eastAsia="Times New Roman"/>
                <w:color w:val="000000"/>
              </w:rPr>
            </w:pPr>
            <w:r w:rsidRPr="004D6067">
              <w:rPr>
                <w:rFonts w:eastAsia="Times New Roman"/>
                <w:bCs/>
                <w:color w:val="000000"/>
              </w:rPr>
              <w:t>2</w:t>
            </w:r>
          </w:p>
        </w:tc>
      </w:tr>
      <w:tr w:rsidR="004D6067" w:rsidRPr="004D6067" w14:paraId="46BD254E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2AE6F" w14:textId="446F6A79" w:rsidR="004D6067" w:rsidRPr="0013400F" w:rsidRDefault="00B5443F" w:rsidP="0013400F">
            <w:pPr>
              <w:pStyle w:val="AralkYok"/>
              <w:numPr>
                <w:ilvl w:val="0"/>
                <w:numId w:val="46"/>
              </w:numPr>
              <w:ind w:left="497"/>
            </w:pPr>
            <w:r w:rsidRPr="0013400F">
              <w:t>Alternatif Erişim Modelleri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AC5A6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46413124" w14:textId="77777777" w:rsidTr="00BD6B4F">
        <w:trPr>
          <w:trHeight w:val="297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EFC0A" w14:textId="77777777" w:rsidR="004D6067" w:rsidRDefault="00B5443F" w:rsidP="0013400F">
            <w:pPr>
              <w:pStyle w:val="AralkYok"/>
              <w:numPr>
                <w:ilvl w:val="0"/>
                <w:numId w:val="46"/>
              </w:numPr>
              <w:ind w:left="497"/>
            </w:pPr>
            <w:r w:rsidRPr="0013400F">
              <w:t>3-5 Yaş Okullaşma Oranları</w:t>
            </w:r>
          </w:p>
          <w:p w14:paraId="614CFD6C" w14:textId="015475DC" w:rsidR="00BD6B4F" w:rsidRPr="0013400F" w:rsidRDefault="00BD6B4F" w:rsidP="00BD6B4F">
            <w:pPr>
              <w:pStyle w:val="AralkYok"/>
              <w:ind w:left="137"/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3069A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21E9E3F6" w14:textId="77777777" w:rsidTr="004D6067">
        <w:trPr>
          <w:trHeight w:val="315"/>
        </w:trPr>
        <w:tc>
          <w:tcPr>
            <w:tcW w:w="74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A4F2E" w14:textId="77777777" w:rsidR="004D6067" w:rsidRPr="004D6067" w:rsidRDefault="004D6067" w:rsidP="004D6067">
            <w:pPr>
              <w:rPr>
                <w:rFonts w:eastAsia="Times New Roman"/>
                <w:b/>
                <w:bCs/>
                <w:color w:val="000000"/>
              </w:rPr>
            </w:pPr>
            <w:r w:rsidRPr="004D6067">
              <w:rPr>
                <w:rFonts w:eastAsia="Times New Roman"/>
                <w:b/>
                <w:bCs/>
                <w:color w:val="000000"/>
              </w:rPr>
              <w:t>Eğitimde Kalite Artırma Çalışmaları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C81BC" w14:textId="77777777" w:rsidR="004D6067" w:rsidRPr="004D6067" w:rsidRDefault="004D6067" w:rsidP="004D6067">
            <w:pPr>
              <w:jc w:val="center"/>
              <w:rPr>
                <w:rFonts w:eastAsia="Times New Roman"/>
                <w:color w:val="000000"/>
              </w:rPr>
            </w:pPr>
            <w:r w:rsidRPr="004D6067">
              <w:rPr>
                <w:rFonts w:eastAsia="Times New Roman"/>
                <w:bCs/>
                <w:color w:val="000000"/>
              </w:rPr>
              <w:t>2</w:t>
            </w:r>
          </w:p>
        </w:tc>
      </w:tr>
      <w:tr w:rsidR="004D6067" w:rsidRPr="004D6067" w14:paraId="37527584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B25F7" w14:textId="0A311751" w:rsidR="004D6067" w:rsidRPr="0013400F" w:rsidRDefault="004D6067" w:rsidP="0013400F">
            <w:pPr>
              <w:pStyle w:val="AralkYok"/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C4728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3349E870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31454" w14:textId="76F71974" w:rsidR="004D6067" w:rsidRPr="0013400F" w:rsidRDefault="004D6067" w:rsidP="00E57407">
            <w:pPr>
              <w:pStyle w:val="AralkYok"/>
              <w:numPr>
                <w:ilvl w:val="0"/>
                <w:numId w:val="49"/>
              </w:numPr>
            </w:pPr>
            <w:r w:rsidRPr="0013400F">
              <w:t>Öğrenme Süreçleri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FD060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11AE1E33" w14:textId="77777777" w:rsidTr="004D6067">
        <w:trPr>
          <w:trHeight w:val="315"/>
        </w:trPr>
        <w:tc>
          <w:tcPr>
            <w:tcW w:w="7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6EA4D" w14:textId="00986DAE" w:rsidR="004D6067" w:rsidRPr="0013400F" w:rsidRDefault="004D6067" w:rsidP="00E57407">
            <w:pPr>
              <w:pStyle w:val="AralkYok"/>
              <w:numPr>
                <w:ilvl w:val="0"/>
                <w:numId w:val="49"/>
              </w:numPr>
            </w:pPr>
            <w:r w:rsidRPr="0013400F">
              <w:t>Mesleki Gelişim Faaliyetleri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76F1A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376D6F44" w14:textId="77777777" w:rsidTr="00E57407">
        <w:trPr>
          <w:trHeight w:val="48"/>
        </w:trPr>
        <w:tc>
          <w:tcPr>
            <w:tcW w:w="7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957A0" w14:textId="70E12565" w:rsidR="004D6067" w:rsidRPr="0013400F" w:rsidRDefault="004D6067" w:rsidP="00E57407">
            <w:pPr>
              <w:pStyle w:val="AralkYok"/>
              <w:numPr>
                <w:ilvl w:val="0"/>
                <w:numId w:val="49"/>
              </w:numPr>
            </w:pPr>
            <w:r w:rsidRPr="0013400F">
              <w:t>İzleme ve Değerlendirme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391CE" w14:textId="77777777" w:rsidR="004D6067" w:rsidRPr="004D6067" w:rsidRDefault="004D6067" w:rsidP="004D6067">
            <w:pPr>
              <w:rPr>
                <w:rFonts w:eastAsia="Times New Roman"/>
                <w:color w:val="000000"/>
              </w:rPr>
            </w:pPr>
          </w:p>
        </w:tc>
      </w:tr>
      <w:tr w:rsidR="004D6067" w:rsidRPr="004D6067" w14:paraId="727E7A01" w14:textId="77777777" w:rsidTr="004D6067">
        <w:trPr>
          <w:trHeight w:val="330"/>
        </w:trPr>
        <w:tc>
          <w:tcPr>
            <w:tcW w:w="7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25EF6" w14:textId="77777777" w:rsidR="004D6067" w:rsidRPr="004D6067" w:rsidRDefault="004D6067" w:rsidP="004D6067">
            <w:pPr>
              <w:rPr>
                <w:rFonts w:eastAsia="Times New Roman"/>
                <w:b/>
                <w:bCs/>
                <w:color w:val="000000"/>
              </w:rPr>
            </w:pPr>
            <w:r w:rsidRPr="004D6067">
              <w:rPr>
                <w:rFonts w:eastAsia="Times New Roman"/>
                <w:b/>
                <w:bCs/>
                <w:color w:val="000000"/>
              </w:rPr>
              <w:t>Toplam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20CB5" w14:textId="791B7B1C" w:rsidR="004D6067" w:rsidRPr="004D6067" w:rsidRDefault="004D6067" w:rsidP="004D606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18</w:t>
            </w:r>
            <w:r w:rsidRPr="004D6067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</w:tbl>
    <w:p w14:paraId="2319493A" w14:textId="77777777" w:rsidR="00E032DC" w:rsidRDefault="00E032DC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</w:p>
    <w:p w14:paraId="4EC47CB2" w14:textId="1363C97C" w:rsidR="00784C9E" w:rsidRPr="00784C9E" w:rsidRDefault="00784C9E" w:rsidP="00784C9E">
      <w:pPr>
        <w:pStyle w:val="ListeParagraf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contextualSpacing/>
        <w:rPr>
          <w:rFonts w:eastAsia="Calibri"/>
          <w:b/>
        </w:rPr>
      </w:pPr>
      <w:r w:rsidRPr="00784C9E">
        <w:rPr>
          <w:rFonts w:eastAsia="Calibri"/>
          <w:b/>
        </w:rPr>
        <w:lastRenderedPageBreak/>
        <w:t>ÖĞRETİM YÖNTEM TEKNİK VE STRATEJİLERİ</w:t>
      </w:r>
    </w:p>
    <w:p w14:paraId="62F08E15" w14:textId="77777777" w:rsidR="00784C9E" w:rsidRPr="00784C9E" w:rsidRDefault="00784C9E" w:rsidP="00784C9E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160" w:line="259" w:lineRule="auto"/>
        <w:ind w:left="993"/>
      </w:pPr>
      <w:r w:rsidRPr="00784C9E">
        <w:t xml:space="preserve">Programın hedeflerine ulaşmak için; aktif öğrenme yöntem ve teknikleri kullanılacaktır. </w:t>
      </w:r>
    </w:p>
    <w:p w14:paraId="4187982A" w14:textId="77777777" w:rsidR="00784C9E" w:rsidRPr="00784C9E" w:rsidRDefault="00784C9E" w:rsidP="00784C9E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160" w:line="259" w:lineRule="auto"/>
        <w:ind w:left="993" w:right="-567"/>
      </w:pPr>
      <w:r w:rsidRPr="00784C9E">
        <w:t>Katılımcılara eğitim ile ilgili ders notları elektronik ortamda verilecektir.</w:t>
      </w:r>
    </w:p>
    <w:p w14:paraId="09E5699D" w14:textId="77777777" w:rsidR="00784C9E" w:rsidRPr="00784C9E" w:rsidRDefault="00784C9E" w:rsidP="00784C9E">
      <w:pPr>
        <w:widowControl w:val="0"/>
        <w:autoSpaceDE w:val="0"/>
        <w:autoSpaceDN w:val="0"/>
        <w:adjustRightInd w:val="0"/>
        <w:spacing w:line="276" w:lineRule="auto"/>
        <w:ind w:left="142" w:right="-567"/>
        <w:jc w:val="both"/>
        <w:rPr>
          <w:u w:val="single"/>
        </w:rPr>
      </w:pPr>
    </w:p>
    <w:p w14:paraId="41116428" w14:textId="77777777" w:rsidR="00784C9E" w:rsidRPr="00784C9E" w:rsidRDefault="00784C9E" w:rsidP="00784C9E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ind w:left="709"/>
        <w:contextualSpacing/>
        <w:rPr>
          <w:b/>
        </w:rPr>
      </w:pPr>
      <w:r w:rsidRPr="00784C9E">
        <w:rPr>
          <w:b/>
        </w:rPr>
        <w:t>ÖLÇME VE DEĞERLENDİRME</w:t>
      </w:r>
    </w:p>
    <w:p w14:paraId="6BFC2420" w14:textId="308FA573" w:rsidR="00CB4EC8" w:rsidRPr="009E1D73" w:rsidRDefault="00784C9E" w:rsidP="00E5740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ind w:left="1134" w:right="-567" w:hanging="436"/>
        <w:contextualSpacing/>
        <w:jc w:val="both"/>
      </w:pPr>
      <w:r w:rsidRPr="00784C9E">
        <w:t>Faaliyetin sonunda katılımcılara seminerle ilgili “seminer belgesi” (e-sertifika) verilecektir.</w:t>
      </w:r>
    </w:p>
    <w:sectPr w:rsidR="00CB4EC8" w:rsidRPr="009E1D73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885DB" w14:textId="77777777" w:rsidR="008E072E" w:rsidRDefault="008E072E" w:rsidP="0016614C">
      <w:r>
        <w:separator/>
      </w:r>
    </w:p>
  </w:endnote>
  <w:endnote w:type="continuationSeparator" w:id="0">
    <w:p w14:paraId="081D7A30" w14:textId="77777777" w:rsidR="008E072E" w:rsidRDefault="008E072E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213">
          <w:rPr>
            <w:noProof/>
          </w:rPr>
          <w:t>1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90A61" w14:textId="77777777" w:rsidR="008E072E" w:rsidRDefault="008E072E" w:rsidP="0016614C">
      <w:r>
        <w:separator/>
      </w:r>
    </w:p>
  </w:footnote>
  <w:footnote w:type="continuationSeparator" w:id="0">
    <w:p w14:paraId="40A55306" w14:textId="77777777" w:rsidR="008E072E" w:rsidRDefault="008E072E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4213"/>
    <w:multiLevelType w:val="hybridMultilevel"/>
    <w:tmpl w:val="56FEB296"/>
    <w:lvl w:ilvl="0" w:tplc="A5BED81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C2556"/>
    <w:multiLevelType w:val="hybridMultilevel"/>
    <w:tmpl w:val="27A8D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637A3"/>
    <w:multiLevelType w:val="hybridMultilevel"/>
    <w:tmpl w:val="607C0C04"/>
    <w:lvl w:ilvl="0" w:tplc="80D01D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E49E1"/>
    <w:multiLevelType w:val="hybridMultilevel"/>
    <w:tmpl w:val="EE523E10"/>
    <w:lvl w:ilvl="0" w:tplc="A19A2D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B47E8"/>
    <w:multiLevelType w:val="hybridMultilevel"/>
    <w:tmpl w:val="96D26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E644D"/>
    <w:multiLevelType w:val="hybridMultilevel"/>
    <w:tmpl w:val="4D3093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17A6F"/>
    <w:multiLevelType w:val="hybridMultilevel"/>
    <w:tmpl w:val="8592C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5276A"/>
    <w:multiLevelType w:val="hybridMultilevel"/>
    <w:tmpl w:val="A3241098"/>
    <w:lvl w:ilvl="0" w:tplc="CD9C825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A4A5B"/>
    <w:multiLevelType w:val="hybridMultilevel"/>
    <w:tmpl w:val="A4D639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88E2820"/>
    <w:multiLevelType w:val="hybridMultilevel"/>
    <w:tmpl w:val="29BC9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A872839"/>
    <w:multiLevelType w:val="hybridMultilevel"/>
    <w:tmpl w:val="8EC0E4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054C7"/>
    <w:multiLevelType w:val="hybridMultilevel"/>
    <w:tmpl w:val="3C306F6A"/>
    <w:lvl w:ilvl="0" w:tplc="B61007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3520C6"/>
    <w:multiLevelType w:val="hybridMultilevel"/>
    <w:tmpl w:val="B1F21F22"/>
    <w:lvl w:ilvl="0" w:tplc="5CDE4D9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D391B98"/>
    <w:multiLevelType w:val="hybridMultilevel"/>
    <w:tmpl w:val="9C2235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C47493"/>
    <w:multiLevelType w:val="hybridMultilevel"/>
    <w:tmpl w:val="0AC46A70"/>
    <w:lvl w:ilvl="0" w:tplc="041F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4E2098A"/>
    <w:multiLevelType w:val="hybridMultilevel"/>
    <w:tmpl w:val="4EBACB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5327BB7"/>
    <w:multiLevelType w:val="hybridMultilevel"/>
    <w:tmpl w:val="33C096B4"/>
    <w:lvl w:ilvl="0" w:tplc="244243C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F3EFF"/>
    <w:multiLevelType w:val="hybridMultilevel"/>
    <w:tmpl w:val="E1E476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3E382376"/>
    <w:multiLevelType w:val="hybridMultilevel"/>
    <w:tmpl w:val="3DA0B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4C75ED"/>
    <w:multiLevelType w:val="hybridMultilevel"/>
    <w:tmpl w:val="D242C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B7601"/>
    <w:multiLevelType w:val="hybridMultilevel"/>
    <w:tmpl w:val="B66858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F72FAC"/>
    <w:multiLevelType w:val="hybridMultilevel"/>
    <w:tmpl w:val="1F78B2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3677E3C"/>
    <w:multiLevelType w:val="hybridMultilevel"/>
    <w:tmpl w:val="52308B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423DD0"/>
    <w:multiLevelType w:val="hybridMultilevel"/>
    <w:tmpl w:val="3F60B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0026FE"/>
    <w:multiLevelType w:val="hybridMultilevel"/>
    <w:tmpl w:val="413C1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031FBD"/>
    <w:multiLevelType w:val="hybridMultilevel"/>
    <w:tmpl w:val="BBF8AB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3D5081"/>
    <w:multiLevelType w:val="hybridMultilevel"/>
    <w:tmpl w:val="63AC1AB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4BA2550D"/>
    <w:multiLevelType w:val="hybridMultilevel"/>
    <w:tmpl w:val="18B2C0B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0A87FA2"/>
    <w:multiLevelType w:val="hybridMultilevel"/>
    <w:tmpl w:val="A260AA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6874F07"/>
    <w:multiLevelType w:val="hybridMultilevel"/>
    <w:tmpl w:val="00725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DE7791"/>
    <w:multiLevelType w:val="hybridMultilevel"/>
    <w:tmpl w:val="A742F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44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35F45E9"/>
    <w:multiLevelType w:val="hybridMultilevel"/>
    <w:tmpl w:val="98A0A1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CD2B07"/>
    <w:multiLevelType w:val="hybridMultilevel"/>
    <w:tmpl w:val="6C5801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F6F1A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2506C6"/>
    <w:multiLevelType w:val="hybridMultilevel"/>
    <w:tmpl w:val="37AC2D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3A1BCB"/>
    <w:multiLevelType w:val="hybridMultilevel"/>
    <w:tmpl w:val="F180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36"/>
  </w:num>
  <w:num w:numId="4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14"/>
  </w:num>
  <w:num w:numId="8">
    <w:abstractNumId w:val="9"/>
  </w:num>
  <w:num w:numId="9">
    <w:abstractNumId w:val="8"/>
  </w:num>
  <w:num w:numId="10">
    <w:abstractNumId w:val="28"/>
  </w:num>
  <w:num w:numId="11">
    <w:abstractNumId w:val="34"/>
  </w:num>
  <w:num w:numId="12">
    <w:abstractNumId w:val="5"/>
  </w:num>
  <w:num w:numId="13">
    <w:abstractNumId w:val="38"/>
  </w:num>
  <w:num w:numId="14">
    <w:abstractNumId w:val="27"/>
  </w:num>
  <w:num w:numId="15">
    <w:abstractNumId w:val="42"/>
  </w:num>
  <w:num w:numId="16">
    <w:abstractNumId w:val="35"/>
  </w:num>
  <w:num w:numId="17">
    <w:abstractNumId w:val="17"/>
  </w:num>
  <w:num w:numId="18">
    <w:abstractNumId w:val="48"/>
  </w:num>
  <w:num w:numId="19">
    <w:abstractNumId w:val="11"/>
  </w:num>
  <w:num w:numId="20">
    <w:abstractNumId w:val="20"/>
  </w:num>
  <w:num w:numId="21">
    <w:abstractNumId w:val="41"/>
  </w:num>
  <w:num w:numId="22">
    <w:abstractNumId w:val="18"/>
  </w:num>
  <w:num w:numId="23">
    <w:abstractNumId w:val="43"/>
  </w:num>
  <w:num w:numId="24">
    <w:abstractNumId w:val="24"/>
  </w:num>
  <w:num w:numId="25">
    <w:abstractNumId w:val="2"/>
  </w:num>
  <w:num w:numId="26">
    <w:abstractNumId w:val="13"/>
  </w:num>
  <w:num w:numId="27">
    <w:abstractNumId w:val="21"/>
  </w:num>
  <w:num w:numId="28">
    <w:abstractNumId w:val="0"/>
  </w:num>
  <w:num w:numId="29">
    <w:abstractNumId w:val="37"/>
  </w:num>
  <w:num w:numId="30">
    <w:abstractNumId w:val="7"/>
  </w:num>
  <w:num w:numId="31">
    <w:abstractNumId w:val="3"/>
  </w:num>
  <w:num w:numId="32">
    <w:abstractNumId w:val="15"/>
  </w:num>
  <w:num w:numId="33">
    <w:abstractNumId w:val="32"/>
  </w:num>
  <w:num w:numId="34">
    <w:abstractNumId w:val="19"/>
  </w:num>
  <w:num w:numId="35">
    <w:abstractNumId w:val="12"/>
  </w:num>
  <w:num w:numId="36">
    <w:abstractNumId w:val="31"/>
  </w:num>
  <w:num w:numId="37">
    <w:abstractNumId w:val="6"/>
  </w:num>
  <w:num w:numId="38">
    <w:abstractNumId w:val="25"/>
  </w:num>
  <w:num w:numId="39">
    <w:abstractNumId w:val="46"/>
  </w:num>
  <w:num w:numId="40">
    <w:abstractNumId w:val="26"/>
  </w:num>
  <w:num w:numId="41">
    <w:abstractNumId w:val="10"/>
  </w:num>
  <w:num w:numId="42">
    <w:abstractNumId w:val="22"/>
  </w:num>
  <w:num w:numId="43">
    <w:abstractNumId w:val="16"/>
  </w:num>
  <w:num w:numId="44">
    <w:abstractNumId w:val="29"/>
  </w:num>
  <w:num w:numId="45">
    <w:abstractNumId w:val="30"/>
  </w:num>
  <w:num w:numId="46">
    <w:abstractNumId w:val="1"/>
  </w:num>
  <w:num w:numId="47">
    <w:abstractNumId w:val="45"/>
  </w:num>
  <w:num w:numId="48">
    <w:abstractNumId w:val="47"/>
  </w:num>
  <w:num w:numId="49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11343"/>
    <w:rsid w:val="0002295C"/>
    <w:rsid w:val="00023833"/>
    <w:rsid w:val="00025D64"/>
    <w:rsid w:val="000272F4"/>
    <w:rsid w:val="000363F2"/>
    <w:rsid w:val="00057AB5"/>
    <w:rsid w:val="0006208C"/>
    <w:rsid w:val="00065FAE"/>
    <w:rsid w:val="00067F73"/>
    <w:rsid w:val="00067FF1"/>
    <w:rsid w:val="000748C7"/>
    <w:rsid w:val="000B1675"/>
    <w:rsid w:val="000B1905"/>
    <w:rsid w:val="000B1C7F"/>
    <w:rsid w:val="000B74FF"/>
    <w:rsid w:val="000C1410"/>
    <w:rsid w:val="000C6F35"/>
    <w:rsid w:val="000C71F2"/>
    <w:rsid w:val="000D64C3"/>
    <w:rsid w:val="000E0671"/>
    <w:rsid w:val="000F3D41"/>
    <w:rsid w:val="000F4B36"/>
    <w:rsid w:val="000F6128"/>
    <w:rsid w:val="00106355"/>
    <w:rsid w:val="0013400F"/>
    <w:rsid w:val="00134D17"/>
    <w:rsid w:val="001427DA"/>
    <w:rsid w:val="00143BB4"/>
    <w:rsid w:val="00153833"/>
    <w:rsid w:val="0016614C"/>
    <w:rsid w:val="00172277"/>
    <w:rsid w:val="00175112"/>
    <w:rsid w:val="00176A32"/>
    <w:rsid w:val="00184F7A"/>
    <w:rsid w:val="00192E1F"/>
    <w:rsid w:val="001A1970"/>
    <w:rsid w:val="001A27FC"/>
    <w:rsid w:val="001A6923"/>
    <w:rsid w:val="001A6AA0"/>
    <w:rsid w:val="001A73A5"/>
    <w:rsid w:val="001B210F"/>
    <w:rsid w:val="001B3A39"/>
    <w:rsid w:val="00204E9A"/>
    <w:rsid w:val="00205428"/>
    <w:rsid w:val="00206721"/>
    <w:rsid w:val="002118E0"/>
    <w:rsid w:val="002138A1"/>
    <w:rsid w:val="00226AE2"/>
    <w:rsid w:val="0023512E"/>
    <w:rsid w:val="00240F62"/>
    <w:rsid w:val="002741E2"/>
    <w:rsid w:val="00275224"/>
    <w:rsid w:val="00287292"/>
    <w:rsid w:val="00292E10"/>
    <w:rsid w:val="002A775B"/>
    <w:rsid w:val="002B1E35"/>
    <w:rsid w:val="002B2DA0"/>
    <w:rsid w:val="002B5864"/>
    <w:rsid w:val="002B77BC"/>
    <w:rsid w:val="002C0D39"/>
    <w:rsid w:val="002C1136"/>
    <w:rsid w:val="002D2D13"/>
    <w:rsid w:val="002D3DAE"/>
    <w:rsid w:val="002D45C2"/>
    <w:rsid w:val="002E6C81"/>
    <w:rsid w:val="002F425E"/>
    <w:rsid w:val="0030471E"/>
    <w:rsid w:val="00307A38"/>
    <w:rsid w:val="003307A9"/>
    <w:rsid w:val="003444D5"/>
    <w:rsid w:val="0035224B"/>
    <w:rsid w:val="003744D3"/>
    <w:rsid w:val="00374ED1"/>
    <w:rsid w:val="003823BA"/>
    <w:rsid w:val="003B0FCA"/>
    <w:rsid w:val="003C6009"/>
    <w:rsid w:val="003D25D6"/>
    <w:rsid w:val="003D5A31"/>
    <w:rsid w:val="003E408E"/>
    <w:rsid w:val="003F3905"/>
    <w:rsid w:val="003F6746"/>
    <w:rsid w:val="004030C6"/>
    <w:rsid w:val="00407A13"/>
    <w:rsid w:val="00410031"/>
    <w:rsid w:val="0042358E"/>
    <w:rsid w:val="00423A8A"/>
    <w:rsid w:val="00431BAD"/>
    <w:rsid w:val="00435598"/>
    <w:rsid w:val="00437406"/>
    <w:rsid w:val="00440C7E"/>
    <w:rsid w:val="004431C1"/>
    <w:rsid w:val="00445AFC"/>
    <w:rsid w:val="00451B92"/>
    <w:rsid w:val="00455517"/>
    <w:rsid w:val="0046671E"/>
    <w:rsid w:val="00470BF4"/>
    <w:rsid w:val="004716DD"/>
    <w:rsid w:val="00472427"/>
    <w:rsid w:val="00474CE6"/>
    <w:rsid w:val="004826B9"/>
    <w:rsid w:val="004928D7"/>
    <w:rsid w:val="004A4B80"/>
    <w:rsid w:val="004A74A6"/>
    <w:rsid w:val="004B0964"/>
    <w:rsid w:val="004C5CD2"/>
    <w:rsid w:val="004C64BE"/>
    <w:rsid w:val="004C6892"/>
    <w:rsid w:val="004C691D"/>
    <w:rsid w:val="004C76A3"/>
    <w:rsid w:val="004D6067"/>
    <w:rsid w:val="004E2B1F"/>
    <w:rsid w:val="004E35D6"/>
    <w:rsid w:val="0050223E"/>
    <w:rsid w:val="00517549"/>
    <w:rsid w:val="00522EE2"/>
    <w:rsid w:val="005230E7"/>
    <w:rsid w:val="0052447A"/>
    <w:rsid w:val="005260EB"/>
    <w:rsid w:val="0052737F"/>
    <w:rsid w:val="00536DD5"/>
    <w:rsid w:val="005437DB"/>
    <w:rsid w:val="005444D6"/>
    <w:rsid w:val="00547AFC"/>
    <w:rsid w:val="0055090A"/>
    <w:rsid w:val="005669FC"/>
    <w:rsid w:val="005741EC"/>
    <w:rsid w:val="00577A39"/>
    <w:rsid w:val="00586862"/>
    <w:rsid w:val="005875FF"/>
    <w:rsid w:val="00595FA3"/>
    <w:rsid w:val="005A20E5"/>
    <w:rsid w:val="005A272D"/>
    <w:rsid w:val="005A4E70"/>
    <w:rsid w:val="005A5DBF"/>
    <w:rsid w:val="005B28F0"/>
    <w:rsid w:val="005D205E"/>
    <w:rsid w:val="005D5555"/>
    <w:rsid w:val="005E528F"/>
    <w:rsid w:val="006030DB"/>
    <w:rsid w:val="00604CB4"/>
    <w:rsid w:val="00616472"/>
    <w:rsid w:val="00626DFB"/>
    <w:rsid w:val="0064146E"/>
    <w:rsid w:val="00642DAA"/>
    <w:rsid w:val="0064690E"/>
    <w:rsid w:val="00655B7C"/>
    <w:rsid w:val="00655D42"/>
    <w:rsid w:val="0065693A"/>
    <w:rsid w:val="00657243"/>
    <w:rsid w:val="00660505"/>
    <w:rsid w:val="00663D64"/>
    <w:rsid w:val="00667B07"/>
    <w:rsid w:val="00680B65"/>
    <w:rsid w:val="0068565C"/>
    <w:rsid w:val="00686035"/>
    <w:rsid w:val="00691E9F"/>
    <w:rsid w:val="006D558B"/>
    <w:rsid w:val="006E691E"/>
    <w:rsid w:val="006F308F"/>
    <w:rsid w:val="00700B17"/>
    <w:rsid w:val="007107FC"/>
    <w:rsid w:val="00717CA0"/>
    <w:rsid w:val="00722953"/>
    <w:rsid w:val="00724F60"/>
    <w:rsid w:val="007300D5"/>
    <w:rsid w:val="00733B8B"/>
    <w:rsid w:val="00743AE7"/>
    <w:rsid w:val="00743B55"/>
    <w:rsid w:val="0074484D"/>
    <w:rsid w:val="00751220"/>
    <w:rsid w:val="00752211"/>
    <w:rsid w:val="00770A6F"/>
    <w:rsid w:val="00784C9E"/>
    <w:rsid w:val="00786213"/>
    <w:rsid w:val="007955F7"/>
    <w:rsid w:val="007B7A07"/>
    <w:rsid w:val="007C2427"/>
    <w:rsid w:val="007C5DBB"/>
    <w:rsid w:val="007E72A6"/>
    <w:rsid w:val="00814A2E"/>
    <w:rsid w:val="008156F1"/>
    <w:rsid w:val="0084505B"/>
    <w:rsid w:val="00867849"/>
    <w:rsid w:val="008779D2"/>
    <w:rsid w:val="0088237A"/>
    <w:rsid w:val="00887509"/>
    <w:rsid w:val="008943E2"/>
    <w:rsid w:val="00896666"/>
    <w:rsid w:val="008C21DF"/>
    <w:rsid w:val="008C6877"/>
    <w:rsid w:val="008C77DD"/>
    <w:rsid w:val="008D4D35"/>
    <w:rsid w:val="008D5419"/>
    <w:rsid w:val="008D7646"/>
    <w:rsid w:val="008E072E"/>
    <w:rsid w:val="008E3D19"/>
    <w:rsid w:val="00901A02"/>
    <w:rsid w:val="009074E4"/>
    <w:rsid w:val="0090754A"/>
    <w:rsid w:val="009162AB"/>
    <w:rsid w:val="0092277C"/>
    <w:rsid w:val="0093622F"/>
    <w:rsid w:val="00936264"/>
    <w:rsid w:val="0093716C"/>
    <w:rsid w:val="00937874"/>
    <w:rsid w:val="00943671"/>
    <w:rsid w:val="00951C03"/>
    <w:rsid w:val="009574D8"/>
    <w:rsid w:val="00976A6D"/>
    <w:rsid w:val="00981256"/>
    <w:rsid w:val="00984DB8"/>
    <w:rsid w:val="0099673E"/>
    <w:rsid w:val="009975FF"/>
    <w:rsid w:val="009A0654"/>
    <w:rsid w:val="009B66DB"/>
    <w:rsid w:val="009C56D9"/>
    <w:rsid w:val="009E068D"/>
    <w:rsid w:val="009E1D73"/>
    <w:rsid w:val="009E1EF2"/>
    <w:rsid w:val="009E6156"/>
    <w:rsid w:val="009F37A1"/>
    <w:rsid w:val="009F528B"/>
    <w:rsid w:val="00A0093B"/>
    <w:rsid w:val="00A01E60"/>
    <w:rsid w:val="00A21BA3"/>
    <w:rsid w:val="00A277C6"/>
    <w:rsid w:val="00A3282B"/>
    <w:rsid w:val="00A331A3"/>
    <w:rsid w:val="00A35ED8"/>
    <w:rsid w:val="00A430DE"/>
    <w:rsid w:val="00A529F0"/>
    <w:rsid w:val="00A56E44"/>
    <w:rsid w:val="00A61DB9"/>
    <w:rsid w:val="00A61FD7"/>
    <w:rsid w:val="00A649C9"/>
    <w:rsid w:val="00AA5C3D"/>
    <w:rsid w:val="00AA62D0"/>
    <w:rsid w:val="00AB21D3"/>
    <w:rsid w:val="00AC0809"/>
    <w:rsid w:val="00AC1B56"/>
    <w:rsid w:val="00AD2203"/>
    <w:rsid w:val="00AF0E4E"/>
    <w:rsid w:val="00AF2B90"/>
    <w:rsid w:val="00B05B3C"/>
    <w:rsid w:val="00B079E8"/>
    <w:rsid w:val="00B13474"/>
    <w:rsid w:val="00B16CFB"/>
    <w:rsid w:val="00B3783A"/>
    <w:rsid w:val="00B5049D"/>
    <w:rsid w:val="00B50B09"/>
    <w:rsid w:val="00B52BDA"/>
    <w:rsid w:val="00B5315B"/>
    <w:rsid w:val="00B5443F"/>
    <w:rsid w:val="00B6004F"/>
    <w:rsid w:val="00B66152"/>
    <w:rsid w:val="00BA238B"/>
    <w:rsid w:val="00BA732E"/>
    <w:rsid w:val="00BB7CB8"/>
    <w:rsid w:val="00BC24EC"/>
    <w:rsid w:val="00BD6B4F"/>
    <w:rsid w:val="00BF3A69"/>
    <w:rsid w:val="00BF7C9B"/>
    <w:rsid w:val="00C02973"/>
    <w:rsid w:val="00C05F75"/>
    <w:rsid w:val="00C236D4"/>
    <w:rsid w:val="00C245FB"/>
    <w:rsid w:val="00C3491C"/>
    <w:rsid w:val="00C35450"/>
    <w:rsid w:val="00C442D8"/>
    <w:rsid w:val="00C51224"/>
    <w:rsid w:val="00C53086"/>
    <w:rsid w:val="00CA4596"/>
    <w:rsid w:val="00CB4EC8"/>
    <w:rsid w:val="00CD209E"/>
    <w:rsid w:val="00CD2113"/>
    <w:rsid w:val="00CE23A9"/>
    <w:rsid w:val="00D043E6"/>
    <w:rsid w:val="00D1422A"/>
    <w:rsid w:val="00D4267B"/>
    <w:rsid w:val="00D43641"/>
    <w:rsid w:val="00D5074A"/>
    <w:rsid w:val="00D619F7"/>
    <w:rsid w:val="00D845AB"/>
    <w:rsid w:val="00D9181A"/>
    <w:rsid w:val="00D93B6B"/>
    <w:rsid w:val="00DA5EA6"/>
    <w:rsid w:val="00DC3B01"/>
    <w:rsid w:val="00DD3A2F"/>
    <w:rsid w:val="00DE6212"/>
    <w:rsid w:val="00DE6421"/>
    <w:rsid w:val="00DF254A"/>
    <w:rsid w:val="00E032DC"/>
    <w:rsid w:val="00E0387C"/>
    <w:rsid w:val="00E05017"/>
    <w:rsid w:val="00E06079"/>
    <w:rsid w:val="00E149AF"/>
    <w:rsid w:val="00E15637"/>
    <w:rsid w:val="00E1794E"/>
    <w:rsid w:val="00E272FE"/>
    <w:rsid w:val="00E34B7A"/>
    <w:rsid w:val="00E40831"/>
    <w:rsid w:val="00E50135"/>
    <w:rsid w:val="00E509D7"/>
    <w:rsid w:val="00E52A5F"/>
    <w:rsid w:val="00E52A75"/>
    <w:rsid w:val="00E57407"/>
    <w:rsid w:val="00E613C7"/>
    <w:rsid w:val="00E727E5"/>
    <w:rsid w:val="00E7284D"/>
    <w:rsid w:val="00E73A19"/>
    <w:rsid w:val="00E87271"/>
    <w:rsid w:val="00E92811"/>
    <w:rsid w:val="00E9665B"/>
    <w:rsid w:val="00EB28F1"/>
    <w:rsid w:val="00EC3CAE"/>
    <w:rsid w:val="00EC56AC"/>
    <w:rsid w:val="00ED5AF0"/>
    <w:rsid w:val="00EE3BA0"/>
    <w:rsid w:val="00EF42FC"/>
    <w:rsid w:val="00F2653B"/>
    <w:rsid w:val="00F273F5"/>
    <w:rsid w:val="00F35AEE"/>
    <w:rsid w:val="00F37F09"/>
    <w:rsid w:val="00F5791D"/>
    <w:rsid w:val="00F63FBC"/>
    <w:rsid w:val="00F66113"/>
    <w:rsid w:val="00F67C06"/>
    <w:rsid w:val="00F72F4E"/>
    <w:rsid w:val="00F74DB0"/>
    <w:rsid w:val="00F830C8"/>
    <w:rsid w:val="00F90DB5"/>
    <w:rsid w:val="00FA50B3"/>
    <w:rsid w:val="00FA6EEB"/>
    <w:rsid w:val="00FB2D75"/>
    <w:rsid w:val="00FC0624"/>
    <w:rsid w:val="00FC4377"/>
    <w:rsid w:val="00FD570E"/>
    <w:rsid w:val="00FE1030"/>
    <w:rsid w:val="00FE5A9A"/>
    <w:rsid w:val="00FF4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uiPriority w:val="1"/>
    <w:qFormat/>
    <w:rsid w:val="004C6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2</cp:revision>
  <cp:lastPrinted>2022-12-09T10:41:00Z</cp:lastPrinted>
  <dcterms:created xsi:type="dcterms:W3CDTF">2022-12-13T11:12:00Z</dcterms:created>
  <dcterms:modified xsi:type="dcterms:W3CDTF">2022-12-13T11:12:00Z</dcterms:modified>
</cp:coreProperties>
</file>